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C2" w:rsidRPr="005B7316" w:rsidRDefault="004F64C2" w:rsidP="004F64C2">
      <w:pPr>
        <w:shd w:val="clear" w:color="auto" w:fill="FFFFFF"/>
        <w:spacing w:after="542"/>
        <w:ind w:left="1920"/>
        <w:rPr>
          <w:rFonts w:ascii="Times New Roman" w:hAnsi="Times New Roman" w:cs="Times New Roman"/>
          <w:color w:val="000000"/>
          <w:spacing w:val="-11"/>
          <w:szCs w:val="25"/>
        </w:rPr>
      </w:pPr>
      <w:r w:rsidRPr="005B731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-553085</wp:posOffset>
            </wp:positionV>
            <wp:extent cx="962025" cy="1039495"/>
            <wp:effectExtent l="0" t="0" r="952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31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B7316">
        <w:rPr>
          <w:rFonts w:ascii="Times New Roman" w:hAnsi="Times New Roman" w:cs="Times New Roman"/>
          <w:bCs/>
          <w:iCs/>
        </w:rPr>
        <w:t xml:space="preserve">  </w:t>
      </w:r>
      <w:r w:rsidRPr="005B7316">
        <w:rPr>
          <w:rFonts w:ascii="Times New Roman" w:hAnsi="Times New Roman" w:cs="Times New Roman"/>
          <w:b/>
          <w:bCs/>
        </w:rPr>
        <w:t xml:space="preserve">                             </w:t>
      </w:r>
      <w:r w:rsidRPr="005B7316">
        <w:rPr>
          <w:rFonts w:ascii="Times New Roman" w:hAnsi="Times New Roman" w:cs="Times New Roman"/>
          <w:color w:val="000000"/>
          <w:spacing w:val="-11"/>
          <w:szCs w:val="25"/>
        </w:rPr>
        <w:t xml:space="preserve">                    </w:t>
      </w:r>
    </w:p>
    <w:p w:rsidR="004F64C2" w:rsidRPr="005B7316" w:rsidRDefault="004F64C2" w:rsidP="004F64C2">
      <w:pPr>
        <w:shd w:val="clear" w:color="auto" w:fill="FFFFFF"/>
        <w:spacing w:after="542"/>
        <w:rPr>
          <w:rFonts w:ascii="Times New Roman" w:hAnsi="Times New Roman" w:cs="Times New Roman"/>
          <w:color w:val="000000"/>
          <w:spacing w:val="-11"/>
        </w:rPr>
      </w:pPr>
      <w:r w:rsidRPr="005B7316"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                          Администрация </w:t>
      </w:r>
      <w:r w:rsidRPr="005B7316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Муниципального образования</w:t>
      </w:r>
      <w:r w:rsidRPr="005B7316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«Нежновское сельское поселение»</w:t>
      </w:r>
      <w:r w:rsidRPr="005B7316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муниципального образования </w:t>
      </w:r>
      <w:r w:rsidRPr="005B7316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«Кингисеппский муниципальный район» </w:t>
      </w:r>
      <w:r w:rsidRPr="005B7316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Ленинградской области                                              </w:t>
      </w:r>
    </w:p>
    <w:p w:rsidR="00801227" w:rsidRPr="005B7316" w:rsidRDefault="004F64C2" w:rsidP="00801227">
      <w:pPr>
        <w:spacing w:after="0"/>
        <w:rPr>
          <w:rFonts w:ascii="Times New Roman" w:hAnsi="Times New Roman" w:cs="Times New Roman"/>
          <w:bCs/>
          <w:sz w:val="32"/>
        </w:rPr>
      </w:pPr>
      <w:r w:rsidRPr="005B7316">
        <w:rPr>
          <w:rFonts w:ascii="Times New Roman" w:hAnsi="Times New Roman" w:cs="Times New Roman"/>
          <w:bCs/>
          <w:sz w:val="28"/>
        </w:rPr>
        <w:t xml:space="preserve">                                              </w:t>
      </w:r>
      <w:r w:rsidR="00801227" w:rsidRPr="005B7316">
        <w:rPr>
          <w:rFonts w:ascii="Times New Roman" w:hAnsi="Times New Roman" w:cs="Times New Roman"/>
          <w:bCs/>
          <w:sz w:val="28"/>
        </w:rPr>
        <w:t xml:space="preserve">       </w:t>
      </w:r>
      <w:r w:rsidRPr="005B7316">
        <w:rPr>
          <w:rFonts w:ascii="Times New Roman" w:hAnsi="Times New Roman" w:cs="Times New Roman"/>
          <w:bCs/>
          <w:sz w:val="28"/>
        </w:rPr>
        <w:t xml:space="preserve"> </w:t>
      </w:r>
      <w:r w:rsidRPr="005B7316">
        <w:rPr>
          <w:rFonts w:ascii="Times New Roman" w:hAnsi="Times New Roman" w:cs="Times New Roman"/>
          <w:bCs/>
          <w:sz w:val="32"/>
        </w:rPr>
        <w:t>Распоряжение.</w:t>
      </w:r>
    </w:p>
    <w:p w:rsidR="004F64C2" w:rsidRPr="005B7316" w:rsidRDefault="004F64C2" w:rsidP="00801227">
      <w:pPr>
        <w:spacing w:after="0"/>
        <w:rPr>
          <w:rFonts w:ascii="Times New Roman" w:hAnsi="Times New Roman" w:cs="Times New Roman"/>
          <w:bCs/>
          <w:sz w:val="32"/>
        </w:rPr>
      </w:pPr>
      <w:r w:rsidRPr="005B7316">
        <w:rPr>
          <w:rFonts w:ascii="Times New Roman" w:hAnsi="Times New Roman" w:cs="Times New Roman"/>
          <w:b/>
          <w:bCs/>
          <w:iCs/>
        </w:rPr>
        <w:t xml:space="preserve">29.08.2022                                                                                                             № 30-р         </w:t>
      </w:r>
    </w:p>
    <w:p w:rsidR="004F64C2" w:rsidRPr="004F64C2" w:rsidRDefault="004F64C2" w:rsidP="00801227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4F64C2"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  <w:t>О назначении общественных обсуждений по проекту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5B7316"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  <w:t xml:space="preserve"> и на </w:t>
      </w:r>
      <w:r w:rsidRPr="005B7316">
        <w:rPr>
          <w:rStyle w:val="a5"/>
          <w:rFonts w:ascii="Times New Roman" w:eastAsia="Arial Unicode MS" w:hAnsi="Times New Roman" w:cs="Times New Roman"/>
          <w:b w:val="0"/>
          <w:sz w:val="24"/>
          <w:szCs w:val="24"/>
        </w:rPr>
        <w:t>автомобильном транспорте и в дорожном хозяйстве на территории МО «Нежновское сельское поселение» на 2023 год</w:t>
      </w:r>
      <w:r w:rsidRPr="004F64C2"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  <w:t xml:space="preserve"> на территории </w:t>
      </w:r>
      <w:r w:rsidRPr="005B7316"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  <w:t>МО «Нежновское сельское поселение»</w:t>
      </w:r>
    </w:p>
    <w:p w:rsidR="00801227" w:rsidRPr="005B7316" w:rsidRDefault="004F64C2" w:rsidP="004F64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    </w:t>
      </w:r>
    </w:p>
    <w:p w:rsidR="004F64C2" w:rsidRPr="004F64C2" w:rsidRDefault="00801227" w:rsidP="0080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         </w:t>
      </w:r>
      <w:r w:rsidR="004F64C2"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25.07.2021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  </w:t>
      </w:r>
    </w:p>
    <w:p w:rsidR="004F64C2" w:rsidRPr="004F64C2" w:rsidRDefault="004F64C2" w:rsidP="0080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1. Провести на территории </w:t>
      </w: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МО «Нежновское сельское поселение» 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контроля в сфере </w:t>
      </w:r>
      <w:proofErr w:type="gramStart"/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благоустройства </w:t>
      </w: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5B7316"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  <w:t>и</w:t>
      </w:r>
      <w:proofErr w:type="gramEnd"/>
      <w:r w:rsidRPr="005B7316"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  <w:t xml:space="preserve"> на </w:t>
      </w:r>
      <w:r w:rsidRPr="005B7316">
        <w:rPr>
          <w:rStyle w:val="a5"/>
          <w:rFonts w:ascii="Times New Roman" w:eastAsia="Arial Unicode MS" w:hAnsi="Times New Roman" w:cs="Times New Roman"/>
          <w:b w:val="0"/>
          <w:sz w:val="24"/>
          <w:szCs w:val="24"/>
        </w:rPr>
        <w:t xml:space="preserve">автомобильном транспорте и в дорожном хозяйстве 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на территории </w:t>
      </w: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МО «Нежновское сельское поселение»  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202</w:t>
      </w: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год.</w:t>
      </w:r>
    </w:p>
    <w:p w:rsidR="004F64C2" w:rsidRPr="004F64C2" w:rsidRDefault="004F64C2" w:rsidP="0080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2. Общественные обсуждения провести с 1 октября </w:t>
      </w:r>
      <w:proofErr w:type="gramStart"/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</w:t>
      </w: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1</w:t>
      </w:r>
      <w:proofErr w:type="gramEnd"/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ноября 2022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г. в электронной</w:t>
      </w: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форме.</w:t>
      </w: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4F64C2" w:rsidRPr="004F64C2" w:rsidRDefault="004F64C2" w:rsidP="0080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3. Администрации </w:t>
      </w: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МО «Нежновское сельское поселение»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:</w:t>
      </w:r>
    </w:p>
    <w:p w:rsidR="004F64C2" w:rsidRPr="004F64C2" w:rsidRDefault="004F64C2" w:rsidP="0080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1) организовать размещение уведомления о начале общественных обсуждений на официальном сайте администрации в информационно-телекоммуникационной сети «Интернет» не позднее 30 сентября 202</w:t>
      </w: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г.;</w:t>
      </w:r>
    </w:p>
    <w:p w:rsidR="004F64C2" w:rsidRPr="004F64C2" w:rsidRDefault="004F64C2" w:rsidP="0080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2) в период с 1 ноября по 1 декабря 2022 г. рассмотреть предложения, поданные в период общественного обсуждения. По каждому предложению сформировать мотивированное заключение об их учёте (в том числе частичном) или отклонении;</w:t>
      </w:r>
    </w:p>
    <w:p w:rsidR="004F64C2" w:rsidRPr="004F64C2" w:rsidRDefault="004F64C2" w:rsidP="0080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3) в период с 1 декабря по 10 декабря 2022 г. рассмотреть проект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МО «Нежновское сельское </w:t>
      </w:r>
      <w:proofErr w:type="gramStart"/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поселение »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</w:t>
      </w:r>
      <w:proofErr w:type="gramEnd"/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2023 год на общественном совете;</w:t>
      </w:r>
    </w:p>
    <w:p w:rsidR="004F64C2" w:rsidRPr="004F64C2" w:rsidRDefault="004F64C2" w:rsidP="0080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4) результаты общественного обсуждения разместить на официальном сайте администрации в информационно-телекоммуникационной сети «Интернет» не позднее 10 декабря 202</w:t>
      </w: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3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г.</w:t>
      </w:r>
    </w:p>
    <w:p w:rsidR="004F64C2" w:rsidRPr="004F64C2" w:rsidRDefault="004F64C2" w:rsidP="0080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4. Утвердить текст уведомления о проведении общественного обсуждения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</w:t>
      </w:r>
      <w:r w:rsidRPr="005B7316"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  <w:t xml:space="preserve">и на </w:t>
      </w:r>
      <w:r w:rsidRPr="005B7316">
        <w:rPr>
          <w:rStyle w:val="a5"/>
          <w:rFonts w:ascii="Times New Roman" w:eastAsia="Arial Unicode MS" w:hAnsi="Times New Roman" w:cs="Times New Roman"/>
          <w:b w:val="0"/>
          <w:sz w:val="24"/>
          <w:szCs w:val="24"/>
        </w:rPr>
        <w:t xml:space="preserve">автомобильном транспорте и в дорожном хозяйстве 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на территории </w:t>
      </w: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МО «Нежновское сельское поселение» 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на 2023 год согласно приложению к настоящему постановлению.</w:t>
      </w:r>
    </w:p>
    <w:p w:rsidR="004F64C2" w:rsidRPr="004F64C2" w:rsidRDefault="004F64C2" w:rsidP="00801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 5. Опубликовать настоящее </w:t>
      </w: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распоряжение 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разместить на официальном сайте администрации </w:t>
      </w: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МО «Нежновское сельское поселение» 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информационно</w:t>
      </w:r>
      <w:r w:rsidRPr="004F64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-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телекоммуникационной сети «Интернет».</w:t>
      </w:r>
    </w:p>
    <w:p w:rsidR="004F64C2" w:rsidRPr="004F64C2" w:rsidRDefault="004F64C2" w:rsidP="008012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F64C2" w:rsidRPr="004F64C2" w:rsidRDefault="004F64C2" w:rsidP="008012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</w:p>
    <w:p w:rsidR="004F64C2" w:rsidRPr="004F64C2" w:rsidRDefault="004F64C2" w:rsidP="008012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Глава администрации МО Нежновское сельское </w:t>
      </w:r>
      <w:proofErr w:type="gramStart"/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поселение»   </w:t>
      </w:r>
      <w:proofErr w:type="gramEnd"/>
      <w:r w:rsidRPr="005B731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                  А.С. Жадан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F64C2" w:rsidRPr="004F64C2" w:rsidRDefault="004F64C2" w:rsidP="004F64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</w:t>
      </w:r>
      <w:r w:rsidRPr="004F64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 </w:t>
      </w:r>
    </w:p>
    <w:p w:rsidR="004F64C2" w:rsidRDefault="004F64C2" w:rsidP="004F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801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распоряжению №30-р от 29.08.2022</w:t>
      </w:r>
    </w:p>
    <w:p w:rsidR="00801227" w:rsidRPr="004F64C2" w:rsidRDefault="00801227" w:rsidP="004F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4C2" w:rsidRPr="004F64C2" w:rsidRDefault="004F64C2" w:rsidP="004F64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Уведомление о проведении общественного обсуждения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</w:t>
      </w:r>
      <w:r w:rsidR="0080122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</w:t>
      </w:r>
      <w:r w:rsidR="00801227" w:rsidRPr="0080122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и на </w:t>
      </w:r>
      <w:r w:rsidR="00801227" w:rsidRPr="00801227">
        <w:rPr>
          <w:rStyle w:val="a5"/>
          <w:rFonts w:ascii="Times New Roman" w:eastAsia="Arial Unicode MS" w:hAnsi="Times New Roman" w:cs="Times New Roman"/>
          <w:b w:val="0"/>
          <w:sz w:val="24"/>
          <w:szCs w:val="24"/>
        </w:rPr>
        <w:t>автомобильном транспорте и в дорожном хозяйстве</w:t>
      </w:r>
      <w:r w:rsidRPr="004F64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МО «Нежновское сельское поселение»</w:t>
      </w:r>
      <w:r w:rsidR="00801227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</w:t>
      </w:r>
      <w:r w:rsidRPr="004F64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на 2023 год</w:t>
      </w:r>
    </w:p>
    <w:p w:rsidR="004F64C2" w:rsidRPr="004F64C2" w:rsidRDefault="004F64C2" w:rsidP="004F64C2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F64C2" w:rsidRPr="004F64C2" w:rsidRDefault="00801227" w:rsidP="0080122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</w:t>
      </w:r>
      <w:r w:rsidR="004F64C2"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Администрация </w:t>
      </w:r>
      <w:r w:rsid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МО «Нежновское сельское поселение»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4F64C2"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 w:rsidR="004F64C2" w:rsidRPr="004F64C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 1 октября по 1 ноября 2022 года</w:t>
      </w:r>
      <w:r w:rsidR="004F64C2"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проводится общественное обсуждение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Pr="004F64C2"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  <w:t xml:space="preserve">и на </w:t>
      </w:r>
      <w:r w:rsidRPr="004F64C2">
        <w:rPr>
          <w:rStyle w:val="a5"/>
          <w:rFonts w:ascii="Times New Roman" w:eastAsia="Arial Unicode MS" w:hAnsi="Times New Roman" w:cs="Times New Roman"/>
          <w:b w:val="0"/>
          <w:sz w:val="24"/>
          <w:szCs w:val="24"/>
        </w:rPr>
        <w:t>автомобильном транспорте и в дорожном хозяйстве</w:t>
      </w:r>
      <w:r w:rsidR="004F64C2"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Мо «Нежновское сельское поселение» </w:t>
      </w:r>
      <w:r w:rsidR="004F64C2"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 2023 год (далее – проект программы профилактики).</w:t>
      </w:r>
    </w:p>
    <w:p w:rsidR="004F64C2" w:rsidRPr="004F64C2" w:rsidRDefault="00801227" w:rsidP="004F64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</w:t>
      </w:r>
      <w:r w:rsidR="004F64C2"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В целях общественного обсуждения проект программы профилактики размещен на официальном сайте </w:t>
      </w:r>
      <w:r w:rsid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МО «Нежновское сельское поселение»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  <w:r w:rsidR="004F64C2"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информационно-телекоммуникационной сети «Интернет» </w:t>
      </w:r>
      <w:r w:rsidRPr="008012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http://www.nezhnovo.ru/ </w:t>
      </w:r>
      <w:r w:rsidR="004F64C2"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 разделе «Муниципальный контроль»</w:t>
      </w:r>
    </w:p>
    <w:p w:rsidR="004F64C2" w:rsidRPr="004F64C2" w:rsidRDefault="00801227" w:rsidP="004F64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</w:t>
      </w:r>
      <w:r w:rsidR="004F64C2"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Предложения принимаются с 1 октября по 1 ноября 2022 года.</w:t>
      </w:r>
    </w:p>
    <w:p w:rsidR="004F64C2" w:rsidRPr="004F64C2" w:rsidRDefault="00801227" w:rsidP="004F64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</w:t>
      </w:r>
      <w:r w:rsidR="004F64C2"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Способы подачи предложений по итогам рассмотрения:</w:t>
      </w:r>
    </w:p>
    <w:p w:rsidR="004F64C2" w:rsidRPr="004F64C2" w:rsidRDefault="004F64C2" w:rsidP="004F64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почтовым отправлением: </w:t>
      </w:r>
      <w:r w:rsidR="008012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188465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, </w:t>
      </w:r>
      <w:r w:rsidR="008012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Ленинградская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область, </w:t>
      </w:r>
      <w:r w:rsidR="008012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Кингисеппский</w:t>
      </w: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район, </w:t>
      </w:r>
      <w:r w:rsidR="008012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д. Нежново. дом 41А</w:t>
      </w:r>
    </w:p>
    <w:p w:rsidR="004F64C2" w:rsidRPr="004F64C2" w:rsidRDefault="004F64C2" w:rsidP="004F64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письмом на адрес электронной почты: </w:t>
      </w:r>
      <w:proofErr w:type="spellStart"/>
      <w:r w:rsidR="00801227">
        <w:rPr>
          <w:rFonts w:ascii="Times New Roman" w:eastAsia="Times New Roman" w:hAnsi="Times New Roman" w:cs="Times New Roman"/>
          <w:color w:val="212121"/>
          <w:sz w:val="21"/>
          <w:szCs w:val="21"/>
          <w:lang w:val="en-US" w:eastAsia="ru-RU"/>
        </w:rPr>
        <w:t>nezhnovo</w:t>
      </w:r>
      <w:proofErr w:type="spellEnd"/>
      <w:r w:rsidR="00801227" w:rsidRPr="008012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</w:t>
      </w:r>
      <w:proofErr w:type="spellStart"/>
      <w:r w:rsidR="00801227">
        <w:rPr>
          <w:rFonts w:ascii="Times New Roman" w:eastAsia="Times New Roman" w:hAnsi="Times New Roman" w:cs="Times New Roman"/>
          <w:color w:val="212121"/>
          <w:sz w:val="21"/>
          <w:szCs w:val="21"/>
          <w:lang w:val="en-US" w:eastAsia="ru-RU"/>
        </w:rPr>
        <w:t>mo</w:t>
      </w:r>
      <w:proofErr w:type="spellEnd"/>
      <w:r w:rsidR="00801227" w:rsidRPr="008012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@</w:t>
      </w:r>
      <w:r w:rsidR="00801227">
        <w:rPr>
          <w:rFonts w:ascii="Times New Roman" w:eastAsia="Times New Roman" w:hAnsi="Times New Roman" w:cs="Times New Roman"/>
          <w:color w:val="212121"/>
          <w:sz w:val="21"/>
          <w:szCs w:val="21"/>
          <w:lang w:val="en-US" w:eastAsia="ru-RU"/>
        </w:rPr>
        <w:t>mail</w:t>
      </w:r>
      <w:r w:rsidR="00801227" w:rsidRPr="008012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  <w:proofErr w:type="spellStart"/>
      <w:r w:rsidR="00801227">
        <w:rPr>
          <w:rFonts w:ascii="Times New Roman" w:eastAsia="Times New Roman" w:hAnsi="Times New Roman" w:cs="Times New Roman"/>
          <w:color w:val="212121"/>
          <w:sz w:val="21"/>
          <w:szCs w:val="21"/>
          <w:lang w:val="en-US" w:eastAsia="ru-RU"/>
        </w:rPr>
        <w:t>ru</w:t>
      </w:r>
      <w:proofErr w:type="spellEnd"/>
    </w:p>
    <w:p w:rsidR="004F64C2" w:rsidRPr="004F64C2" w:rsidRDefault="00801227" w:rsidP="004F64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="004F64C2"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посредством официального сайта </w:t>
      </w:r>
      <w:r w:rsidRPr="0080122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http://www.nezhnovo.ru/</w:t>
      </w:r>
    </w:p>
    <w:p w:rsidR="004F64C2" w:rsidRPr="004F64C2" w:rsidRDefault="004F64C2" w:rsidP="004F64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4F64C2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4609AC" w:rsidRDefault="008A3556"/>
    <w:p w:rsidR="008A3556" w:rsidRDefault="008A3556"/>
    <w:p w:rsidR="008A3556" w:rsidRDefault="008A3556"/>
    <w:p w:rsidR="008A3556" w:rsidRDefault="008A3556"/>
    <w:p w:rsidR="008A3556" w:rsidRDefault="008A3556"/>
    <w:p w:rsidR="008A3556" w:rsidRDefault="008A3556"/>
    <w:p w:rsidR="008A3556" w:rsidRDefault="008A3556"/>
    <w:p w:rsidR="008A3556" w:rsidRDefault="008A3556"/>
    <w:p w:rsidR="008A3556" w:rsidRDefault="008A3556"/>
    <w:p w:rsidR="008A3556" w:rsidRDefault="008A3556"/>
    <w:p w:rsidR="008A3556" w:rsidRDefault="008A3556"/>
    <w:p w:rsidR="008A3556" w:rsidRDefault="008A3556">
      <w:pPr>
        <w:sectPr w:rsidR="008A35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556" w:rsidRDefault="008A3556" w:rsidP="008A35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8A3556" w:rsidRDefault="008A3556" w:rsidP="008A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Приложение к распоряжению №30-р от 29.08.2022</w:t>
      </w:r>
    </w:p>
    <w:p w:rsidR="008A3556" w:rsidRDefault="008A3556" w:rsidP="008A3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556" w:rsidRDefault="008A3556" w:rsidP="008A35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Уведомление о проведении общественного обсуждения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и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на </w:t>
      </w:r>
      <w:r>
        <w:rPr>
          <w:rStyle w:val="a5"/>
          <w:rFonts w:eastAsia="Arial Unicode MS"/>
          <w:sz w:val="24"/>
          <w:szCs w:val="24"/>
        </w:rPr>
        <w:t>автомобильном транспорте</w:t>
      </w:r>
      <w:proofErr w:type="gramEnd"/>
      <w:r>
        <w:rPr>
          <w:rStyle w:val="a5"/>
          <w:rFonts w:eastAsia="Arial Unicode MS"/>
          <w:sz w:val="24"/>
          <w:szCs w:val="24"/>
        </w:rPr>
        <w:t xml:space="preserve"> и в дорожном хозяйстве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на территории МО «Нежновское сельское поселение» на 2023 год</w:t>
      </w:r>
    </w:p>
    <w:p w:rsidR="008A3556" w:rsidRDefault="008A3556" w:rsidP="008A355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8A3556" w:rsidRDefault="008A3556" w:rsidP="008A355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Администрация МО «Нежновское сельское поселение»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с 1 октября по 1 ноября 2022 года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проводится общественное обсуждение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</w:t>
      </w:r>
      <w:r>
        <w:rPr>
          <w:rFonts w:ascii="Times New Roman" w:eastAsia="Times New Roman" w:hAnsi="Times New Roman" w:cs="Times New Roman"/>
          <w:bCs/>
          <w:color w:val="212121"/>
          <w:sz w:val="21"/>
          <w:szCs w:val="21"/>
          <w:lang w:eastAsia="ru-RU"/>
        </w:rPr>
        <w:t xml:space="preserve">и на </w:t>
      </w:r>
      <w:r>
        <w:rPr>
          <w:rStyle w:val="a5"/>
          <w:rFonts w:eastAsia="Arial Unicode MS"/>
          <w:sz w:val="24"/>
          <w:szCs w:val="24"/>
        </w:rPr>
        <w:t>автомобильном транспорте и в дорожном хозяйстве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на территории Мо «Нежновское сельское поселение»  на 2023 год (далее – проект программы профилактики).</w:t>
      </w:r>
    </w:p>
    <w:p w:rsidR="008A3556" w:rsidRDefault="008A3556" w:rsidP="008A35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 В целях общественного обсуждения проект программы профилактики размещен на официальном сайте МО «Нежновское сельское поселение» в информационно-телекоммуникационной сети «Интернет» http://www.nezhnovo.ru/ в разделе «Муниципальный контроль»</w:t>
      </w:r>
    </w:p>
    <w:p w:rsidR="008A3556" w:rsidRDefault="008A3556" w:rsidP="008A35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Предложения принимаются с 1 октября по 1 ноября 2022 года.</w:t>
      </w:r>
    </w:p>
    <w:p w:rsidR="008A3556" w:rsidRDefault="008A3556" w:rsidP="008A35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                         Способы подачи предложений по итогам рассмотрения:</w:t>
      </w:r>
    </w:p>
    <w:p w:rsidR="008A3556" w:rsidRDefault="008A3556" w:rsidP="008A35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почтовым отправлением: 188465, Ленинградская область, Кингисеппский район, д. </w:t>
      </w: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Нежново</w:t>
      </w:r>
      <w:proofErr w:type="spell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 дом 41А</w:t>
      </w:r>
    </w:p>
    <w:p w:rsidR="008A3556" w:rsidRDefault="008A3556" w:rsidP="008A35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письмом на адрес электронной почты: </w:t>
      </w: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  <w:lang w:val="en-US" w:eastAsia="ru-RU"/>
        </w:rPr>
        <w:t>nezhnovo</w:t>
      </w:r>
      <w:proofErr w:type="spell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  <w:lang w:val="en-US" w:eastAsia="ru-RU"/>
        </w:rPr>
        <w:t>mo</w:t>
      </w:r>
      <w:proofErr w:type="spellEnd"/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@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val="en-US" w:eastAsia="ru-RU"/>
        </w:rPr>
        <w:t>mail</w:t>
      </w: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12121"/>
          <w:sz w:val="21"/>
          <w:szCs w:val="21"/>
          <w:lang w:val="en-US" w:eastAsia="ru-RU"/>
        </w:rPr>
        <w:t>ru</w:t>
      </w:r>
      <w:proofErr w:type="spellEnd"/>
    </w:p>
    <w:p w:rsidR="008A3556" w:rsidRDefault="008A3556" w:rsidP="008A35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посредством официального сайта http://www.nezhnovo.ru/</w:t>
      </w:r>
    </w:p>
    <w:p w:rsidR="008A3556" w:rsidRDefault="008A3556" w:rsidP="008A355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8A3556" w:rsidRDefault="008A3556" w:rsidP="008A3556"/>
    <w:p w:rsidR="008A3556" w:rsidRDefault="008A3556">
      <w:bookmarkStart w:id="0" w:name="_GoBack"/>
      <w:bookmarkEnd w:id="0"/>
    </w:p>
    <w:sectPr w:rsidR="008A3556" w:rsidSect="008A3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C2"/>
    <w:rsid w:val="000D4845"/>
    <w:rsid w:val="004F64C2"/>
    <w:rsid w:val="005B7316"/>
    <w:rsid w:val="00605416"/>
    <w:rsid w:val="00712A3A"/>
    <w:rsid w:val="00801227"/>
    <w:rsid w:val="008A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E4312"/>
  <w15:chartTrackingRefBased/>
  <w15:docId w15:val="{DA3D68F7-CCA5-4E0B-B6A0-DA85F5A5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64C2"/>
    <w:rPr>
      <w:color w:val="0000FF"/>
      <w:u w:val="single"/>
    </w:rPr>
  </w:style>
  <w:style w:type="character" w:styleId="a5">
    <w:name w:val="Strong"/>
    <w:qFormat/>
    <w:rsid w:val="004F64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2022-12-08T11:56:00Z</dcterms:created>
  <dcterms:modified xsi:type="dcterms:W3CDTF">2022-12-08T13:18:00Z</dcterms:modified>
</cp:coreProperties>
</file>