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D" w:rsidRPr="00DC6661" w:rsidRDefault="00DC6661" w:rsidP="00DC6661">
      <w:pPr>
        <w:tabs>
          <w:tab w:val="left" w:pos="7312"/>
        </w:tabs>
        <w:rPr>
          <w:rFonts w:ascii="Times New Roman" w:hAnsi="Times New Roman" w:cs="Times New Roman"/>
          <w:b/>
          <w:bCs/>
          <w:sz w:val="28"/>
        </w:rPr>
      </w:pPr>
      <w:r>
        <w:rPr>
          <w:b/>
          <w:bCs/>
          <w:sz w:val="28"/>
        </w:rPr>
        <w:tab/>
      </w:r>
    </w:p>
    <w:p w:rsidR="00C9064F" w:rsidRPr="00C9064F" w:rsidRDefault="00C9064F" w:rsidP="00C9064F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3F2531" wp14:editId="6F82C388">
            <wp:simplePos x="0" y="0"/>
            <wp:positionH relativeFrom="column">
              <wp:posOffset>2721720</wp:posOffset>
            </wp:positionH>
            <wp:positionV relativeFrom="paragraph">
              <wp:posOffset>-234950</wp:posOffset>
            </wp:positionV>
            <wp:extent cx="500932" cy="541271"/>
            <wp:effectExtent l="0" t="0" r="0" b="0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41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64F" w:rsidRPr="00C9064F" w:rsidRDefault="00C9064F" w:rsidP="0051416D">
      <w:pPr>
        <w:shd w:val="clear" w:color="auto" w:fill="FFFFFF"/>
        <w:spacing w:after="0" w:line="240" w:lineRule="auto"/>
        <w:rPr>
          <w:rFonts w:ascii="Times New Roman" w:hAnsi="Times New Roman" w:cs="Times New Roman"/>
          <w:szCs w:val="28"/>
        </w:rPr>
      </w:pPr>
      <w:r w:rsidRPr="00C9064F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Pr="00C9064F">
        <w:rPr>
          <w:rFonts w:ascii="Times New Roman" w:hAnsi="Times New Roman" w:cs="Times New Roman"/>
          <w:color w:val="000000"/>
          <w:spacing w:val="-11"/>
        </w:rPr>
        <w:t xml:space="preserve">  Администрация 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Муниципального образования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«Нежновское сельское поселение»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муниципального образования 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«Кингисеппский муниципальный район» </w:t>
      </w:r>
      <w:r w:rsidRPr="00C9064F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Ленинградской области                                              </w:t>
      </w:r>
    </w:p>
    <w:p w:rsidR="00C9064F" w:rsidRPr="00C9064F" w:rsidRDefault="00C9064F" w:rsidP="00C9064F">
      <w:pPr>
        <w:spacing w:after="0" w:line="240" w:lineRule="auto"/>
        <w:rPr>
          <w:rFonts w:ascii="Times New Roman" w:hAnsi="Times New Roman" w:cs="Times New Roman"/>
          <w:bCs/>
          <w:sz w:val="32"/>
        </w:rPr>
      </w:pPr>
      <w:r w:rsidRPr="00C9064F"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Pr="00C9064F">
        <w:rPr>
          <w:rFonts w:ascii="Times New Roman" w:hAnsi="Times New Roman" w:cs="Times New Roman"/>
          <w:bCs/>
          <w:sz w:val="32"/>
        </w:rPr>
        <w:t>ПОСТАНОВЛЕНИЕ.</w:t>
      </w:r>
    </w:p>
    <w:p w:rsidR="00EA63A7" w:rsidRPr="005834A9" w:rsidRDefault="00EA63A7" w:rsidP="00C9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A7" w:rsidRPr="00C9064F" w:rsidRDefault="0069284E" w:rsidP="00C90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08.12</w:t>
      </w:r>
      <w:r w:rsidR="00C9064F">
        <w:rPr>
          <w:rFonts w:ascii="Times New Roman" w:eastAsia="Times New Roman" w:hAnsi="Times New Roman" w:cs="Times New Roman"/>
          <w:b/>
          <w:sz w:val="24"/>
          <w:szCs w:val="24"/>
        </w:rPr>
        <w:t xml:space="preserve">.2022                                                                                               </w:t>
      </w:r>
      <w:r w:rsidR="00EA63A7"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188</w:t>
      </w:r>
    </w:p>
    <w:p w:rsidR="0086092A" w:rsidRPr="0069284E" w:rsidRDefault="00DE6E96" w:rsidP="00C906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="00C9064F"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МО «Нежновское сельское поселение» </w:t>
      </w:r>
      <w:r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>на 202</w:t>
      </w:r>
      <w:r w:rsidR="00DC6661"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>3</w:t>
      </w:r>
      <w:r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EA63A7" w:rsidRPr="0069284E" w:rsidRDefault="00EA63A7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2D" w:rsidRPr="0069284E" w:rsidRDefault="00EC742D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69284E" w:rsidRDefault="00EA63A7" w:rsidP="00C90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092A" w:rsidRPr="0069284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C9064F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86092A" w:rsidRPr="0069284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E6E96" w:rsidRPr="0069284E" w:rsidRDefault="0069083F" w:rsidP="00C9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4736B1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="004736B1"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 xml:space="preserve">территории  </w:t>
      </w:r>
      <w:r w:rsidR="00C9064F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МО</w:t>
      </w:r>
      <w:proofErr w:type="gramEnd"/>
      <w:r w:rsidR="00C9064F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 «Нежновское сельское поселение»</w:t>
      </w:r>
      <w:r w:rsidR="001D1185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C6661" w:rsidRPr="006928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приложению.                                                                           </w:t>
      </w:r>
    </w:p>
    <w:p w:rsidR="00DE6E96" w:rsidRPr="0069284E" w:rsidRDefault="004736B1" w:rsidP="00C90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 xml:space="preserve">2. Должностным лицам администрации </w:t>
      </w:r>
      <w:r w:rsidR="00C9064F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уполномоченным на осуществление муниципального </w:t>
      </w: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</w:t>
      </w:r>
      <w:r w:rsidR="00EC742D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C9064F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поселение»  </w:t>
      </w:r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C6661" w:rsidRPr="006928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6E96" w:rsidRPr="0069284E">
        <w:rPr>
          <w:rFonts w:ascii="Times New Roman" w:eastAsia="Times New Roman" w:hAnsi="Times New Roman" w:cs="Times New Roman"/>
          <w:sz w:val="24"/>
          <w:szCs w:val="24"/>
        </w:rPr>
        <w:t xml:space="preserve"> год.                                                              </w:t>
      </w:r>
    </w:p>
    <w:p w:rsidR="004736B1" w:rsidRPr="0069284E" w:rsidRDefault="00DE6E96" w:rsidP="00C9064F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81D39" w:rsidRPr="0069284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подлежит официальному </w:t>
      </w:r>
      <w:r w:rsidR="001273C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обнародованию </w:t>
      </w:r>
      <w:r w:rsidR="00981D39" w:rsidRPr="0069284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сети «Интернет» на официальном сайте </w:t>
      </w:r>
      <w:r w:rsidR="00C9064F" w:rsidRPr="0069284E">
        <w:rPr>
          <w:rFonts w:ascii="Times New Roman" w:hAnsi="Times New Roman" w:cs="Times New Roman"/>
          <w:sz w:val="24"/>
          <w:szCs w:val="24"/>
        </w:rPr>
        <w:t>администрации</w:t>
      </w:r>
      <w:r w:rsidR="00981D39" w:rsidRPr="0069284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вступает в силу после его </w:t>
      </w:r>
      <w:r w:rsidR="00C9064F" w:rsidRPr="0069284E">
        <w:rPr>
          <w:rFonts w:ascii="Times New Roman" w:eastAsia="Times New Roman" w:hAnsi="Times New Roman" w:cs="Times New Roman"/>
          <w:bCs/>
          <w:sz w:val="24"/>
          <w:szCs w:val="24"/>
        </w:rPr>
        <w:t>обнародования</w:t>
      </w:r>
      <w:r w:rsidR="00981D39" w:rsidRPr="006928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736B1" w:rsidRPr="0069284E" w:rsidRDefault="004736B1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92A" w:rsidRPr="0069284E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C51A24" w:rsidRPr="0069284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EA63A7" w:rsidRPr="0069284E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</w:t>
      </w:r>
      <w:r w:rsidR="00C9064F" w:rsidRPr="0069284E">
        <w:rPr>
          <w:rFonts w:ascii="Times New Roman" w:eastAsia="Times New Roman" w:hAnsi="Times New Roman" w:cs="Times New Roman"/>
          <w:sz w:val="24"/>
          <w:szCs w:val="24"/>
        </w:rPr>
        <w:t>А.С. Жадан</w:t>
      </w:r>
    </w:p>
    <w:p w:rsidR="00EA63A7" w:rsidRPr="0069284E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69284E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185" w:rsidRDefault="00981D39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9284E" w:rsidRDefault="0069284E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69284E" w:rsidRDefault="0069284E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69284E" w:rsidRDefault="0069284E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69284E" w:rsidRDefault="0069284E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69284E" w:rsidRDefault="0069284E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69284E" w:rsidRPr="0069284E" w:rsidRDefault="0069284E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51416D" w:rsidRDefault="0051416D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69284E" w:rsidRDefault="0069284E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69284E" w:rsidRDefault="0069284E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69284E" w:rsidRDefault="0069284E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69284E" w:rsidRPr="0069284E" w:rsidRDefault="0069284E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1273C2" w:rsidRDefault="001D1185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981D39" w:rsidRPr="006928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73C2" w:rsidRDefault="001273C2" w:rsidP="00981D39">
      <w:pPr>
        <w:spacing w:after="0"/>
        <w:ind w:left="4962" w:hanging="4962"/>
        <w:rPr>
          <w:rFonts w:ascii="Times New Roman" w:eastAsia="Calibri" w:hAnsi="Times New Roman" w:cs="Times New Roman"/>
          <w:sz w:val="24"/>
          <w:szCs w:val="24"/>
        </w:rPr>
      </w:pPr>
    </w:p>
    <w:p w:rsidR="00981D39" w:rsidRPr="0069284E" w:rsidRDefault="001273C2" w:rsidP="001273C2">
      <w:pPr>
        <w:spacing w:after="0" w:line="240" w:lineRule="auto"/>
        <w:ind w:left="4962" w:hanging="4962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981D39" w:rsidRPr="0069284E">
        <w:rPr>
          <w:rFonts w:ascii="Times New Roman" w:eastAsia="Calibri" w:hAnsi="Times New Roman" w:cs="Times New Roman"/>
          <w:sz w:val="24"/>
          <w:szCs w:val="24"/>
        </w:rPr>
        <w:t xml:space="preserve"> УТВЕРЖДЕНА</w:t>
      </w:r>
    </w:p>
    <w:p w:rsidR="00981D39" w:rsidRPr="0069284E" w:rsidRDefault="00981D39" w:rsidP="001273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69284E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proofErr w:type="gramEnd"/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981D39" w:rsidRPr="0069284E" w:rsidRDefault="00981D39" w:rsidP="001273C2">
      <w:pPr>
        <w:spacing w:after="0" w:line="240" w:lineRule="auto"/>
        <w:ind w:left="4678" w:hanging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C9064F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</w:t>
      </w:r>
      <w:proofErr w:type="gramStart"/>
      <w:r w:rsidR="00C9064F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поселение»</w:t>
      </w: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от</w:t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</w:r>
      <w:r w:rsidRPr="0069284E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69284E" w:rsidRPr="0069284E">
        <w:rPr>
          <w:rFonts w:ascii="Times New Roman" w:eastAsia="Calibri" w:hAnsi="Times New Roman" w:cs="Times New Roman"/>
          <w:sz w:val="24"/>
          <w:szCs w:val="24"/>
        </w:rPr>
        <w:t>08.12</w:t>
      </w:r>
      <w:r w:rsidRPr="0069284E">
        <w:rPr>
          <w:rFonts w:ascii="Times New Roman" w:eastAsia="Calibri" w:hAnsi="Times New Roman" w:cs="Times New Roman"/>
          <w:sz w:val="24"/>
          <w:szCs w:val="24"/>
        </w:rPr>
        <w:t>.2022 г. №</w:t>
      </w:r>
      <w:r w:rsidR="0069284E" w:rsidRPr="0069284E">
        <w:rPr>
          <w:rFonts w:ascii="Times New Roman" w:eastAsia="Calibri" w:hAnsi="Times New Roman" w:cs="Times New Roman"/>
          <w:sz w:val="24"/>
          <w:szCs w:val="24"/>
        </w:rPr>
        <w:t>188</w:t>
      </w:r>
    </w:p>
    <w:p w:rsidR="00981D39" w:rsidRPr="0069284E" w:rsidRDefault="00981D39" w:rsidP="00C906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64F" w:rsidRPr="0069284E" w:rsidRDefault="00981D39" w:rsidP="001D1185">
      <w:pPr>
        <w:spacing w:after="0" w:line="240" w:lineRule="auto"/>
        <w:jc w:val="center"/>
        <w:rPr>
          <w:rStyle w:val="a7"/>
          <w:rFonts w:ascii="Times New Roman" w:eastAsia="Arial Unicode MS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69284E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>муниципального контроля на автомобильном транспорте и в дорожном хозяйстве</w:t>
      </w:r>
    </w:p>
    <w:p w:rsidR="00981D39" w:rsidRPr="0069284E" w:rsidRDefault="00981D39" w:rsidP="001D11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>на</w:t>
      </w:r>
      <w:proofErr w:type="gramEnd"/>
      <w:r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территории </w:t>
      </w:r>
      <w:r w:rsidR="00C9064F"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МО  «Нежновское сельское поселение» </w:t>
      </w:r>
      <w:r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>на 202</w:t>
      </w:r>
      <w:r w:rsidR="00DC6661"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>3</w:t>
      </w:r>
      <w:r w:rsidRPr="0069284E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981D39" w:rsidRPr="0069284E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64F" w:rsidRPr="0069284E" w:rsidRDefault="00C9064F" w:rsidP="009B5E80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2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C9064F" w:rsidRPr="0069284E" w:rsidRDefault="009B5E80" w:rsidP="00C906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9064F" w:rsidRPr="0069284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C9064F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муниципального контроля на автомобильном транспорте и в дорожном хозяйстве на территории МО «Нежновское сельское поселение» на 202</w:t>
      </w:r>
      <w:r w:rsidR="00DC6661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3</w:t>
      </w:r>
      <w:r w:rsidR="00C9064F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 год </w:t>
      </w:r>
      <w:r w:rsidR="00C9064F" w:rsidRPr="0069284E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соответствии с </w:t>
      </w:r>
      <w:hyperlink r:id="rId7" w:history="1">
        <w:r w:rsidR="00C9064F" w:rsidRPr="0069284E">
          <w:rPr>
            <w:rFonts w:ascii="Times New Roman" w:eastAsia="Calibri" w:hAnsi="Times New Roman" w:cs="Times New Roman"/>
            <w:sz w:val="24"/>
            <w:szCs w:val="24"/>
          </w:rPr>
          <w:t>Федеральным закон</w:t>
        </w:r>
      </w:hyperlink>
      <w:r w:rsidR="00C9064F" w:rsidRPr="0069284E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C9064F" w:rsidRPr="0069284E">
        <w:rPr>
          <w:rFonts w:ascii="Times New Roman" w:eastAsia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C9064F" w:rsidRPr="0069284E" w:rsidRDefault="00C9064F" w:rsidP="00C906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64F" w:rsidRPr="0069284E" w:rsidRDefault="00C9064F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b/>
          <w:sz w:val="24"/>
          <w:szCs w:val="24"/>
        </w:rPr>
        <w:t>2. Анализ и оценка состояния жилищной сферы</w:t>
      </w:r>
    </w:p>
    <w:p w:rsidR="00742EAB" w:rsidRPr="0069284E" w:rsidRDefault="00C9064F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2.1. Вид муниципального контроля: </w:t>
      </w:r>
      <w:r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контроль на автомобильном транспорте и в дорожном хозяйстве</w:t>
      </w:r>
      <w:r w:rsidRPr="00692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D39" w:rsidRPr="0069284E" w:rsidRDefault="00981D39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>2.2. Предметом контроля является</w:t>
      </w:r>
      <w:r w:rsidR="00C9064F" w:rsidRPr="00692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981D39" w:rsidRPr="0069284E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DC6661" w:rsidRPr="0069284E">
        <w:rPr>
          <w:rFonts w:ascii="Times New Roman" w:eastAsia="Calibri" w:hAnsi="Times New Roman" w:cs="Times New Roman"/>
          <w:sz w:val="24"/>
          <w:szCs w:val="24"/>
        </w:rPr>
        <w:t>2</w:t>
      </w: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Pr="0069284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1D39" w:rsidRPr="0069284E" w:rsidRDefault="00981D39" w:rsidP="00C906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>2.3. В рамках работы в 202</w:t>
      </w:r>
      <w:r w:rsidR="00DC6661" w:rsidRPr="006928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 году на основании обращений</w:t>
      </w:r>
      <w:r w:rsidR="00C9064F" w:rsidRPr="0069284E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передавших осуществляются выезды </w:t>
      </w:r>
      <w:r w:rsidR="00C9064F" w:rsidRPr="0069284E">
        <w:rPr>
          <w:rFonts w:ascii="Times New Roman" w:eastAsia="Times New Roman" w:hAnsi="Times New Roman" w:cs="Times New Roman"/>
          <w:sz w:val="24"/>
          <w:szCs w:val="24"/>
        </w:rPr>
        <w:t>в деревни поселения</w:t>
      </w: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</w:t>
      </w:r>
      <w:r w:rsidR="001273C2">
        <w:rPr>
          <w:rFonts w:ascii="Times New Roman" w:eastAsia="Times New Roman" w:hAnsi="Times New Roman" w:cs="Times New Roman"/>
          <w:sz w:val="24"/>
          <w:szCs w:val="24"/>
        </w:rPr>
        <w:t>ля, д</w:t>
      </w:r>
      <w:r w:rsidRPr="0069284E">
        <w:rPr>
          <w:rFonts w:ascii="Times New Roman" w:eastAsia="Times New Roman" w:hAnsi="Times New Roman" w:cs="Times New Roman"/>
          <w:sz w:val="24"/>
          <w:szCs w:val="24"/>
        </w:rPr>
        <w:t>ля своевременного выявления нарушений</w:t>
      </w:r>
      <w:r w:rsidR="00F1139C" w:rsidRPr="0069284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контроля </w:t>
      </w:r>
      <w:r w:rsidR="00F1139C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1D39" w:rsidRPr="0069284E" w:rsidRDefault="00981D39" w:rsidP="00C906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69284E" w:rsidRDefault="00981D39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b/>
          <w:sz w:val="24"/>
          <w:szCs w:val="24"/>
        </w:rPr>
        <w:t xml:space="preserve">3. Цели и задачи Программы </w:t>
      </w:r>
    </w:p>
    <w:p w:rsidR="00981D39" w:rsidRPr="0069284E" w:rsidRDefault="00981D39" w:rsidP="00C90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6928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Целями Программы являются: </w:t>
      </w:r>
    </w:p>
    <w:p w:rsidR="00981D39" w:rsidRPr="0069284E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1) стимулирование добросовестного соблюдения юридическими лицами, индивидуальными предпринимателями, гражданами (далее - контролируемые </w:t>
      </w:r>
      <w:proofErr w:type="gramStart"/>
      <w:r w:rsidRPr="0069284E">
        <w:rPr>
          <w:rFonts w:ascii="Times New Roman" w:eastAsia="Calibri" w:hAnsi="Times New Roman" w:cs="Times New Roman"/>
          <w:sz w:val="24"/>
          <w:szCs w:val="24"/>
        </w:rPr>
        <w:t>лица)  требований</w:t>
      </w:r>
      <w:proofErr w:type="gramEnd"/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981D39" w:rsidRPr="0069284E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2) устранение причин и факторов, способствующих нарушениям требований законодательства;</w:t>
      </w:r>
    </w:p>
    <w:p w:rsidR="001273C2" w:rsidRDefault="001273C2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3C2" w:rsidRDefault="001273C2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3C2" w:rsidRDefault="001273C2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3C2" w:rsidRDefault="001273C2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3C2" w:rsidRDefault="001273C2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D39" w:rsidRPr="0069284E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9284E">
        <w:rPr>
          <w:rFonts w:ascii="Times New Roman" w:eastAsia="Calibri" w:hAnsi="Times New Roman" w:cs="Times New Roman"/>
          <w:sz w:val="24"/>
          <w:szCs w:val="24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81D39" w:rsidRPr="0069284E" w:rsidRDefault="00981D39" w:rsidP="00C90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69284E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981D39" w:rsidRPr="0069284E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>1) формирование у контролируемых лиц единообразного понимания требований законодательства;</w:t>
      </w:r>
    </w:p>
    <w:p w:rsidR="00981D39" w:rsidRPr="0069284E" w:rsidRDefault="00981D39" w:rsidP="00C90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>2) повышение прозрачности деятельности при осуществлении муниципального контроля</w:t>
      </w:r>
      <w:r w:rsidR="00511CD6" w:rsidRPr="0069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CD6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Pr="0069284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4A85" w:rsidRPr="0069284E" w:rsidRDefault="00981D39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3) выявление наиболее часто встречающихся случаев нарушений требований законодательства, подготовка и </w:t>
      </w:r>
      <w:proofErr w:type="gramStart"/>
      <w:r w:rsidRPr="0069284E">
        <w:rPr>
          <w:rFonts w:ascii="Times New Roman" w:eastAsia="Calibri" w:hAnsi="Times New Roman" w:cs="Times New Roman"/>
          <w:sz w:val="24"/>
          <w:szCs w:val="24"/>
        </w:rPr>
        <w:t>размещение  на</w:t>
      </w:r>
      <w:proofErr w:type="gramEnd"/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8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сайте администрации </w:t>
      </w:r>
      <w:r w:rsidR="00C9064F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поселение» </w:t>
      </w:r>
      <w:r w:rsidRPr="006928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 (далее  - официальный сайт Администрации) </w:t>
      </w:r>
      <w:r w:rsidRPr="0069284E">
        <w:rPr>
          <w:rFonts w:ascii="Times New Roman" w:eastAsia="Calibri" w:hAnsi="Times New Roman" w:cs="Times New Roman"/>
          <w:sz w:val="24"/>
          <w:szCs w:val="24"/>
        </w:rPr>
        <w:t>соответствующих руководств в целях недопущения указанных нарушений.</w:t>
      </w:r>
    </w:p>
    <w:p w:rsidR="009B5E80" w:rsidRPr="0069284E" w:rsidRDefault="009B5E80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A85" w:rsidRPr="0069284E" w:rsidRDefault="00981D39" w:rsidP="009B5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981D39" w:rsidRPr="0069284E" w:rsidRDefault="00981D39" w:rsidP="009B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511CD6" w:rsidRPr="0069284E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 w:rsidR="00511CD6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="00511CD6" w:rsidRPr="0069284E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 w:rsidR="009B5E80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9B5E80" w:rsidRPr="0069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84E">
        <w:rPr>
          <w:rFonts w:ascii="Times New Roman" w:eastAsia="Calibri" w:hAnsi="Times New Roman" w:cs="Times New Roman"/>
          <w:sz w:val="24"/>
          <w:szCs w:val="24"/>
        </w:rPr>
        <w:t>(далее -  Контрольный орган) проводит следующие виды профилактических мероприятий:</w:t>
      </w:r>
    </w:p>
    <w:p w:rsidR="00981D39" w:rsidRPr="0069284E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981D39" w:rsidRPr="0069284E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>2) объявление предостережения;</w:t>
      </w:r>
    </w:p>
    <w:p w:rsidR="00981D39" w:rsidRPr="0069284E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>3) консультирование;</w:t>
      </w:r>
    </w:p>
    <w:p w:rsidR="00981D39" w:rsidRPr="0069284E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>4) профилактический визит.</w:t>
      </w:r>
    </w:p>
    <w:p w:rsidR="00981D39" w:rsidRPr="0069284E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>4.2. Сроки (периодичность) проведения профилактических мероприятий:</w:t>
      </w:r>
    </w:p>
    <w:p w:rsidR="00981D39" w:rsidRPr="0069284E" w:rsidRDefault="00981D39" w:rsidP="009B5E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8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81D39" w:rsidRPr="0069284E" w:rsidRDefault="00981D39" w:rsidP="009B5E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84E">
        <w:rPr>
          <w:rFonts w:ascii="Times New Roman" w:eastAsia="Calibri" w:hAnsi="Times New Roman" w:cs="Times New Roman"/>
          <w:sz w:val="24"/>
          <w:szCs w:val="24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981D39" w:rsidRPr="0069284E" w:rsidRDefault="00981D39" w:rsidP="009B5E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84E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69284E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9284E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консультирование контролируемых лиц и их представителей:</w:t>
      </w:r>
    </w:p>
    <w:p w:rsidR="00981D39" w:rsidRPr="0069284E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84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9284E">
        <w:rPr>
          <w:rFonts w:ascii="Times New Roman" w:eastAsia="Times New Roman" w:hAnsi="Times New Roman" w:cs="Times New Roman"/>
          <w:sz w:val="24"/>
          <w:szCs w:val="24"/>
        </w:rPr>
        <w:t>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81D39" w:rsidRPr="0069284E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84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69284E">
        <w:rPr>
          <w:rFonts w:ascii="Times New Roman" w:eastAsia="Times New Roman" w:hAnsi="Times New Roman" w:cs="Times New Roman"/>
          <w:sz w:val="24"/>
          <w:szCs w:val="24"/>
        </w:rPr>
        <w:t>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81D39" w:rsidRPr="0069284E" w:rsidRDefault="009B5E80" w:rsidP="009B5E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81D39" w:rsidRPr="0069284E">
        <w:rPr>
          <w:rFonts w:ascii="Times New Roman" w:eastAsia="Calibri" w:hAnsi="Times New Roman" w:cs="Times New Roman"/>
          <w:sz w:val="24"/>
          <w:szCs w:val="24"/>
        </w:rPr>
        <w:t>Индивидуальное консультирование на личном приеме не может превышать 10 минут.</w:t>
      </w:r>
    </w:p>
    <w:p w:rsidR="008F4A85" w:rsidRPr="0069284E" w:rsidRDefault="00981D39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8F4A85" w:rsidRPr="0069284E" w:rsidRDefault="00981D39" w:rsidP="009B5E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84E">
        <w:rPr>
          <w:rFonts w:ascii="Times New Roman" w:eastAsia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8F4A85" w:rsidRPr="0069284E" w:rsidRDefault="00981D39" w:rsidP="009B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>4) профилактический визит проводится</w:t>
      </w:r>
      <w:r w:rsidRPr="0069284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69284E">
        <w:rPr>
          <w:rFonts w:ascii="Times New Roman" w:eastAsia="Calibri" w:hAnsi="Times New Roman" w:cs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8F4A85" w:rsidRPr="0069284E" w:rsidRDefault="00981D39" w:rsidP="009B5E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1273C2" w:rsidRDefault="001273C2" w:rsidP="001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3C2" w:rsidRDefault="001273C2" w:rsidP="001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3C2" w:rsidRDefault="001273C2" w:rsidP="001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3C2" w:rsidRDefault="001273C2" w:rsidP="001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3C2" w:rsidRDefault="001273C2" w:rsidP="001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A85" w:rsidRPr="0069284E" w:rsidRDefault="00981D39" w:rsidP="001D1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8F4A85" w:rsidRPr="0069284E" w:rsidRDefault="008F4A85" w:rsidP="001D118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4A85" w:rsidRPr="0069284E" w:rsidRDefault="00981D39" w:rsidP="009B5E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284E">
        <w:rPr>
          <w:rFonts w:ascii="Times New Roman" w:eastAsia="Calibri" w:hAnsi="Times New Roman" w:cs="Times New Roman"/>
          <w:b/>
          <w:bCs/>
          <w:sz w:val="24"/>
          <w:szCs w:val="24"/>
        </w:rPr>
        <w:t>4.3. План-график</w:t>
      </w:r>
    </w:p>
    <w:p w:rsidR="00981D39" w:rsidRPr="0069284E" w:rsidRDefault="00981D39" w:rsidP="001D11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69284E">
        <w:rPr>
          <w:rFonts w:ascii="Times New Roman" w:eastAsia="Calibri" w:hAnsi="Times New Roman" w:cs="Times New Roman"/>
          <w:bCs/>
          <w:sz w:val="24"/>
          <w:szCs w:val="24"/>
        </w:rPr>
        <w:t>мероприятий</w:t>
      </w:r>
      <w:proofErr w:type="gramEnd"/>
      <w:r w:rsidRPr="0069284E">
        <w:rPr>
          <w:rFonts w:ascii="Times New Roman" w:eastAsia="Calibri" w:hAnsi="Times New Roman" w:cs="Times New Roman"/>
          <w:bCs/>
          <w:sz w:val="24"/>
          <w:szCs w:val="24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</w:t>
      </w:r>
      <w:r w:rsidR="00511CD6" w:rsidRPr="0069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1CD6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на автомобильном транспорте и в дорожном хозяйстве</w:t>
      </w:r>
      <w:r w:rsidRPr="0069284E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9B5E80" w:rsidRPr="0069284E">
        <w:rPr>
          <w:rStyle w:val="a7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</w:p>
    <w:tbl>
      <w:tblPr>
        <w:tblW w:w="101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268"/>
        <w:gridCol w:w="1956"/>
      </w:tblGrid>
      <w:tr w:rsidR="00981D39" w:rsidRPr="0069284E" w:rsidTr="001273C2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реализацию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81D39" w:rsidRPr="0069284E" w:rsidTr="001273C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D39" w:rsidRPr="0069284E" w:rsidTr="001273C2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69284E">
              <w:rPr>
                <w:rFonts w:ascii="Times New Roman" w:eastAsia="Times New Roman" w:hAnsi="Times New Roman" w:cs="Times New Roman CYR"/>
                <w:sz w:val="24"/>
                <w:szCs w:val="24"/>
              </w:rPr>
              <w:t>официальном Интернет-сайте а</w:t>
            </w:r>
            <w:r w:rsidRPr="0069284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</w:t>
            </w:r>
            <w:r w:rsidR="001D1185" w:rsidRPr="0069284E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МО «Нежновское сельское поселение»</w:t>
            </w:r>
            <w:r w:rsidR="001D1185"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</w:t>
            </w:r>
            <w:proofErr w:type="gramStart"/>
            <w:r w:rsidRPr="0069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69284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69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69284E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981D39" w:rsidRPr="0069284E" w:rsidTr="001273C2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</w:t>
            </w:r>
            <w:proofErr w:type="gramStart"/>
            <w:r w:rsidRPr="0069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69284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69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69284E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69284E" w:rsidTr="001273C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</w:t>
            </w:r>
            <w:proofErr w:type="gramStart"/>
            <w:r w:rsidRPr="0069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69284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69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69284E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DC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DC6661"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81D39" w:rsidRPr="0069284E" w:rsidTr="001273C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</w:t>
            </w:r>
            <w:proofErr w:type="gramStart"/>
            <w:r w:rsidRPr="0069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 </w:t>
            </w:r>
            <w:r w:rsidR="00511CD6" w:rsidRPr="0069284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511CD6" w:rsidRPr="00692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</w:t>
            </w:r>
            <w:r w:rsidR="00511CD6" w:rsidRPr="0069284E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69284E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981D39" w:rsidRPr="0069284E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3C2" w:rsidRDefault="001273C2" w:rsidP="001D1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3C2" w:rsidRDefault="001273C2" w:rsidP="001D1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3C2" w:rsidRDefault="001273C2" w:rsidP="001D1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3C2" w:rsidRDefault="001273C2" w:rsidP="001D1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D39" w:rsidRPr="0069284E" w:rsidRDefault="00981D39" w:rsidP="001D1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1C100"/>
        </w:rPr>
      </w:pPr>
      <w:r w:rsidRPr="0069284E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692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284E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результативности и эффективности Программы </w:t>
      </w:r>
    </w:p>
    <w:p w:rsidR="00981D39" w:rsidRPr="0069284E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>Основным механизмом оценки результативности и эффективности Программы являются:</w:t>
      </w:r>
    </w:p>
    <w:p w:rsidR="00981D39" w:rsidRPr="0069284E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981D39" w:rsidRPr="0069284E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981D39" w:rsidRPr="0069284E" w:rsidRDefault="00981D39" w:rsidP="001D11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>- повышение уровня информированности контролируемых лиц;</w:t>
      </w:r>
    </w:p>
    <w:p w:rsidR="00981D39" w:rsidRPr="0069284E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1C100"/>
        </w:rPr>
      </w:pPr>
      <w:r w:rsidRPr="0069284E">
        <w:rPr>
          <w:rFonts w:ascii="Times New Roman" w:eastAsia="Calibri" w:hAnsi="Times New Roman" w:cs="Times New Roman"/>
          <w:sz w:val="24"/>
          <w:szCs w:val="24"/>
        </w:rPr>
        <w:t>- во взаимодействии с гражданами и организациями выявление нарушений нормативных правовых актов и оперативное применение мер ответственности к допустившим нарушения.</w:t>
      </w:r>
    </w:p>
    <w:p w:rsidR="00981D39" w:rsidRPr="001D1185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1D1185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D39" w:rsidRPr="001D1185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1D39" w:rsidRPr="001D1185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1D1185" w:rsidRDefault="00981D39" w:rsidP="00981D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A63A7" w:rsidRPr="001D1185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D1185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D1185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251" w:rsidRPr="001D1185" w:rsidRDefault="00AA6251" w:rsidP="00EA63A7">
      <w:pPr>
        <w:spacing w:after="0" w:line="240" w:lineRule="auto"/>
        <w:rPr>
          <w:sz w:val="24"/>
          <w:szCs w:val="24"/>
        </w:rPr>
      </w:pPr>
    </w:p>
    <w:sectPr w:rsidR="00AA6251" w:rsidRPr="001D1185" w:rsidSect="001273C2">
      <w:pgSz w:w="11906" w:h="16838"/>
      <w:pgMar w:top="0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A7"/>
    <w:rsid w:val="00065F43"/>
    <w:rsid w:val="00097032"/>
    <w:rsid w:val="001273C2"/>
    <w:rsid w:val="0014663A"/>
    <w:rsid w:val="001C4E32"/>
    <w:rsid w:val="001D1185"/>
    <w:rsid w:val="001D6B3A"/>
    <w:rsid w:val="00315C32"/>
    <w:rsid w:val="00392582"/>
    <w:rsid w:val="00470D45"/>
    <w:rsid w:val="00470D94"/>
    <w:rsid w:val="004736B1"/>
    <w:rsid w:val="00474193"/>
    <w:rsid w:val="00511CD6"/>
    <w:rsid w:val="0051416D"/>
    <w:rsid w:val="0069083F"/>
    <w:rsid w:val="0069284E"/>
    <w:rsid w:val="007179DC"/>
    <w:rsid w:val="00724F4C"/>
    <w:rsid w:val="00731A20"/>
    <w:rsid w:val="00742EAB"/>
    <w:rsid w:val="007615B1"/>
    <w:rsid w:val="007F6C33"/>
    <w:rsid w:val="00820D71"/>
    <w:rsid w:val="0086092A"/>
    <w:rsid w:val="008A6FB5"/>
    <w:rsid w:val="008A743C"/>
    <w:rsid w:val="008A7454"/>
    <w:rsid w:val="008F4A85"/>
    <w:rsid w:val="00981D39"/>
    <w:rsid w:val="009B5E80"/>
    <w:rsid w:val="009C1F50"/>
    <w:rsid w:val="00A67430"/>
    <w:rsid w:val="00AA6251"/>
    <w:rsid w:val="00AE7418"/>
    <w:rsid w:val="00C51A24"/>
    <w:rsid w:val="00C83834"/>
    <w:rsid w:val="00C9064F"/>
    <w:rsid w:val="00CC1C1E"/>
    <w:rsid w:val="00CD1E30"/>
    <w:rsid w:val="00DC6661"/>
    <w:rsid w:val="00DE6E96"/>
    <w:rsid w:val="00EA63A7"/>
    <w:rsid w:val="00EC742D"/>
    <w:rsid w:val="00F1139C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BD9B3-8681-4F04-A8BC-C68AECD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  <w:style w:type="character" w:styleId="a7">
    <w:name w:val="Strong"/>
    <w:qFormat/>
    <w:rsid w:val="00DE6E96"/>
    <w:rPr>
      <w:b/>
      <w:bCs/>
    </w:rPr>
  </w:style>
  <w:style w:type="paragraph" w:customStyle="1" w:styleId="Heading">
    <w:name w:val="Heading"/>
    <w:rsid w:val="00DE6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4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B9262-E519-4CBF-9D67-4D087E10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RePack by Diakov</cp:lastModifiedBy>
  <cp:revision>3</cp:revision>
  <cp:lastPrinted>2022-12-08T13:11:00Z</cp:lastPrinted>
  <dcterms:created xsi:type="dcterms:W3CDTF">2022-12-08T12:23:00Z</dcterms:created>
  <dcterms:modified xsi:type="dcterms:W3CDTF">2022-12-08T13:15:00Z</dcterms:modified>
</cp:coreProperties>
</file>