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78"/>
      </w:tblGrid>
      <w:tr w:rsidR="006D72CF" w:rsidTr="006D72CF">
        <w:tc>
          <w:tcPr>
            <w:tcW w:w="8472" w:type="dxa"/>
            <w:hideMark/>
          </w:tcPr>
          <w:p w:rsidR="006D72CF" w:rsidRDefault="006D72CF" w:rsidP="009D7F3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6D72CF" w:rsidRDefault="006D72CF">
            <w:pPr>
              <w:widowControl w:val="0"/>
              <w:autoSpaceDE w:val="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«УТВЕРЖДАЮ»</w:t>
            </w:r>
          </w:p>
          <w:p w:rsidR="006D72CF" w:rsidRDefault="006D72CF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Глава администрации 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МО «Нежновское СП»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Т.Д.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Шеренговская</w:t>
      </w:r>
      <w:proofErr w:type="spellEnd"/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«___» __________ 2014год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Дефектная ведомость объемов работ </w:t>
      </w:r>
      <w:r w:rsidR="00232B55">
        <w:rPr>
          <w:rFonts w:ascii="Times New Roman" w:hAnsi="Times New Roman" w:cs="Times New Roman"/>
          <w:b/>
          <w:bCs/>
          <w:color w:val="000000"/>
          <w:sz w:val="24"/>
        </w:rPr>
        <w:t>в д. Павлово МО «Нежновское сельское поселение»</w:t>
      </w:r>
    </w:p>
    <w:p w:rsidR="009D7F32" w:rsidRDefault="009D7F32" w:rsidP="009D7F32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МО «Кингисеппский муниципальный район»</w:t>
      </w:r>
    </w:p>
    <w:p w:rsidR="009D7F32" w:rsidRDefault="009D7F32" w:rsidP="009D7F32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Ленинградской области</w:t>
      </w:r>
    </w:p>
    <w:p w:rsidR="009D7F32" w:rsidRDefault="009D7F32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от дома № 18 до дома№ 13(вдоль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котеджной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застройки)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0"/>
        <w:gridCol w:w="2100"/>
        <w:gridCol w:w="1993"/>
        <w:gridCol w:w="3535"/>
        <w:gridCol w:w="3827"/>
        <w:gridCol w:w="1418"/>
        <w:gridCol w:w="1984"/>
      </w:tblGrid>
      <w:tr w:rsidR="006D72CF" w:rsidTr="006D72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F" w:rsidRDefault="006D72C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F" w:rsidRDefault="006D72C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Граница участка</w:t>
            </w:r>
          </w:p>
          <w:p w:rsidR="006D72CF" w:rsidRDefault="006D72C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км+…км+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F" w:rsidRDefault="006D72C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Протяженность,</w:t>
            </w:r>
          </w:p>
          <w:p w:rsidR="006D72CF" w:rsidRDefault="006D72C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м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F" w:rsidRDefault="006D72C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Состояние элементов существующей дороги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F" w:rsidRDefault="006D72C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Намечаемые виды работ по устранению дефектов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F" w:rsidRDefault="006D72C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Ед.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F" w:rsidRDefault="006D72C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</w:tc>
      </w:tr>
      <w:tr w:rsidR="007643E6" w:rsidTr="007643E6">
        <w:trPr>
          <w:trHeight w:val="7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 w:rsidP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339 м</w:t>
            </w:r>
          </w:p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(ширина 3 м.)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Устройство выравнивающего слоя из асфальтобетонной смеси</w:t>
            </w:r>
          </w:p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Розлив вяжущих материалов</w:t>
            </w:r>
          </w:p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643E6" w:rsidRDefault="007643E6" w:rsidP="00FF1EB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Устройство верхнего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слоя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а/б </w:t>
            </w:r>
          </w:p>
          <w:p w:rsidR="007643E6" w:rsidRDefault="007643E6" w:rsidP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покрытия из плотных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мелкозернистых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а/б смесей тип Б, толщиной 4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960</w:t>
            </w:r>
          </w:p>
        </w:tc>
      </w:tr>
      <w:tr w:rsidR="007643E6" w:rsidTr="007643E6">
        <w:trPr>
          <w:trHeight w:val="9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 w:rsidP="00FF1EB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14,28</w:t>
            </w:r>
          </w:p>
        </w:tc>
      </w:tr>
      <w:tr w:rsidR="007643E6" w:rsidTr="00FF1EB2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 w:rsidP="007643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 w:rsidP="007643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655 м</w:t>
            </w:r>
          </w:p>
          <w:p w:rsidR="007643E6" w:rsidRDefault="007643E6" w:rsidP="007643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(ширина 4,5 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E6" w:rsidRDefault="00764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3964,5</w:t>
            </w:r>
          </w:p>
        </w:tc>
      </w:tr>
    </w:tbl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/>
    <w:p w:rsidR="006D469B" w:rsidRDefault="006D469B"/>
    <w:sectPr w:rsidR="006D469B" w:rsidSect="006D7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97"/>
    <w:rsid w:val="000F5B46"/>
    <w:rsid w:val="00232B55"/>
    <w:rsid w:val="003F1A4B"/>
    <w:rsid w:val="00665A97"/>
    <w:rsid w:val="006D469B"/>
    <w:rsid w:val="006D72CF"/>
    <w:rsid w:val="007643E6"/>
    <w:rsid w:val="008166FB"/>
    <w:rsid w:val="009D7F32"/>
    <w:rsid w:val="00A97ED2"/>
    <w:rsid w:val="00C02E95"/>
    <w:rsid w:val="00C0375C"/>
    <w:rsid w:val="00C90704"/>
    <w:rsid w:val="00E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99D3-A042-4DD9-8648-C76A11F5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2</cp:revision>
  <cp:lastPrinted>2014-12-10T09:05:00Z</cp:lastPrinted>
  <dcterms:created xsi:type="dcterms:W3CDTF">2015-08-20T10:41:00Z</dcterms:created>
  <dcterms:modified xsi:type="dcterms:W3CDTF">2015-08-20T10:41:00Z</dcterms:modified>
</cp:coreProperties>
</file>