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6D72CF" w:rsidTr="00790669">
        <w:tc>
          <w:tcPr>
            <w:tcW w:w="5070" w:type="dxa"/>
            <w:hideMark/>
          </w:tcPr>
          <w:p w:rsidR="006D72CF" w:rsidRDefault="006D72CF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4677" w:type="dxa"/>
          </w:tcPr>
          <w:p w:rsidR="006D72CF" w:rsidRDefault="00790669" w:rsidP="00790669">
            <w:pPr>
              <w:widowControl w:val="0"/>
              <w:autoSpaceDE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                              «УТВЕРЖД</w:t>
            </w:r>
            <w:r w:rsidR="00184B31">
              <w:rPr>
                <w:rFonts w:ascii="Times New Roman" w:hAnsi="Times New Roman" w:cs="Times New Roman"/>
                <w:bCs/>
                <w:color w:val="000000"/>
                <w:sz w:val="24"/>
              </w:rPr>
              <w:t>А</w:t>
            </w:r>
            <w:r w:rsidR="006D72CF">
              <w:rPr>
                <w:rFonts w:ascii="Times New Roman" w:hAnsi="Times New Roman" w:cs="Times New Roman"/>
                <w:bCs/>
                <w:color w:val="000000"/>
                <w:sz w:val="24"/>
              </w:rPr>
              <w:t>Ю»</w:t>
            </w:r>
          </w:p>
          <w:p w:rsidR="006D72CF" w:rsidRDefault="006D72CF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:rsidR="006D72CF" w:rsidRDefault="006D72CF" w:rsidP="006D72CF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Глава администрации </w:t>
      </w:r>
    </w:p>
    <w:p w:rsidR="006D72CF" w:rsidRDefault="006D72CF" w:rsidP="006D72CF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МО «Нежновское СП»</w:t>
      </w:r>
    </w:p>
    <w:p w:rsidR="006D72CF" w:rsidRDefault="006D72CF" w:rsidP="006D72CF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Т.Д.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Шеренговская</w:t>
      </w:r>
      <w:proofErr w:type="spellEnd"/>
    </w:p>
    <w:p w:rsidR="00790669" w:rsidRDefault="00790669" w:rsidP="006D72CF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«___» __________ 201</w:t>
      </w:r>
      <w:r w:rsidR="00CA1BC6">
        <w:rPr>
          <w:rFonts w:ascii="Times New Roman" w:hAnsi="Times New Roman" w:cs="Times New Roman"/>
          <w:bCs/>
          <w:color w:val="000000"/>
          <w:sz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</w:rPr>
        <w:t>год</w:t>
      </w: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</w:rPr>
      </w:pP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</w:rPr>
      </w:pP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</w:rPr>
      </w:pPr>
    </w:p>
    <w:p w:rsidR="00B47369" w:rsidRDefault="00B47369" w:rsidP="00B47369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Дефектная ведомость объемов работ</w:t>
      </w:r>
    </w:p>
    <w:p w:rsidR="00B47369" w:rsidRDefault="00B47369" w:rsidP="00B47369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в д.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Ильмово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МО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Нежновское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сельское поселение»</w:t>
      </w:r>
    </w:p>
    <w:p w:rsidR="00B47369" w:rsidRDefault="00B47369" w:rsidP="00B47369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от дома №1 до дома №29</w:t>
      </w:r>
    </w:p>
    <w:p w:rsidR="00184B31" w:rsidRDefault="00184B31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701"/>
        <w:gridCol w:w="1559"/>
      </w:tblGrid>
      <w:tr w:rsidR="00790669" w:rsidTr="005F77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9" w:rsidRDefault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9" w:rsidRDefault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Состояние элементов существующей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9" w:rsidRDefault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Намечаемые виды работ по устранению дефектов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9" w:rsidRDefault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9" w:rsidRDefault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Количество</w:t>
            </w:r>
          </w:p>
        </w:tc>
      </w:tr>
      <w:tr w:rsidR="005F7772" w:rsidTr="005F7772">
        <w:trPr>
          <w:trHeight w:val="1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772" w:rsidRDefault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772" w:rsidRDefault="005F7772" w:rsidP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Существующее дорожное покрытия имеет местами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ямочность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выбоины, поврежден подстилающий слой, некоторые места размыты.  </w:t>
            </w:r>
            <w:r w:rsidR="00B47369">
              <w:rPr>
                <w:rFonts w:ascii="Times New Roman" w:hAnsi="Times New Roman" w:cs="Times New Roman"/>
                <w:bCs/>
                <w:color w:val="000000"/>
                <w:sz w:val="24"/>
              </w:rPr>
              <w:t>Длина 670 ширина 3,0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2" w:rsidRDefault="005F7772" w:rsidP="005F7772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Восстановление подстилающего слоя в размытых, поврежденных местах. </w:t>
            </w:r>
          </w:p>
          <w:p w:rsidR="005F7772" w:rsidRDefault="005F7772" w:rsidP="005F7772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Из песка</w:t>
            </w:r>
          </w:p>
          <w:p w:rsidR="005F7772" w:rsidRDefault="005F7772" w:rsidP="005F7772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Из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72" w:rsidRDefault="005F7772" w:rsidP="005E7D2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5E7D2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5E7D2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м3 материала</w:t>
            </w:r>
          </w:p>
          <w:p w:rsidR="005F7772" w:rsidRDefault="005F7772" w:rsidP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м3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2" w:rsidRDefault="005F7772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34D8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12</w:t>
            </w:r>
            <w:r w:rsidR="005F7772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м3.</w:t>
            </w:r>
          </w:p>
          <w:p w:rsidR="005F7772" w:rsidRDefault="005F34D8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 w:rsidR="005F7772">
              <w:rPr>
                <w:rFonts w:ascii="Times New Roman" w:hAnsi="Times New Roman" w:cs="Times New Roman"/>
                <w:bCs/>
                <w:color w:val="000000"/>
                <w:sz w:val="24"/>
              </w:rPr>
              <w:t>0 м3</w:t>
            </w:r>
          </w:p>
          <w:p w:rsidR="005F7772" w:rsidRDefault="005F7772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5F7772" w:rsidTr="005F7772">
        <w:trPr>
          <w:trHeight w:val="8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72" w:rsidRDefault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2" w:rsidRDefault="005F7772" w:rsidP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45" w:rsidRDefault="005F7772" w:rsidP="005F7772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Восстановление проф</w:t>
            </w:r>
            <w:r w:rsidR="005F34D8">
              <w:rPr>
                <w:rFonts w:ascii="Times New Roman" w:hAnsi="Times New Roman" w:cs="Times New Roman"/>
                <w:bCs/>
                <w:color w:val="000000"/>
                <w:sz w:val="24"/>
              </w:rPr>
              <w:t>иля щебеночного покрытия. (133,72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м3 щебня) </w:t>
            </w:r>
          </w:p>
          <w:p w:rsidR="001D3345" w:rsidRDefault="001D3345" w:rsidP="001D3345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Планировка.</w:t>
            </w:r>
          </w:p>
          <w:p w:rsidR="005F7772" w:rsidRDefault="001D3345" w:rsidP="001D3345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Укатка катком </w:t>
            </w:r>
            <w:bookmarkStart w:id="0" w:name="_GoBack"/>
            <w:bookmarkEnd w:id="0"/>
            <w:r w:rsidR="005F7772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772" w:rsidRDefault="005F7772" w:rsidP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м2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772" w:rsidRDefault="005F34D8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2010</w:t>
            </w:r>
          </w:p>
        </w:tc>
      </w:tr>
    </w:tbl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D72CF" w:rsidRDefault="006D72CF" w:rsidP="006D72CF"/>
    <w:p w:rsidR="006D469B" w:rsidRDefault="006D469B"/>
    <w:sectPr w:rsidR="006D469B" w:rsidSect="0079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A97"/>
    <w:rsid w:val="000F5B46"/>
    <w:rsid w:val="00184B31"/>
    <w:rsid w:val="001D3345"/>
    <w:rsid w:val="00232B55"/>
    <w:rsid w:val="003F1A4B"/>
    <w:rsid w:val="005874D2"/>
    <w:rsid w:val="005F34D8"/>
    <w:rsid w:val="005F7772"/>
    <w:rsid w:val="00665A97"/>
    <w:rsid w:val="006C16AD"/>
    <w:rsid w:val="006C61DA"/>
    <w:rsid w:val="006D469B"/>
    <w:rsid w:val="006D72CF"/>
    <w:rsid w:val="00790669"/>
    <w:rsid w:val="008166FB"/>
    <w:rsid w:val="00A849ED"/>
    <w:rsid w:val="00A97ED2"/>
    <w:rsid w:val="00B47369"/>
    <w:rsid w:val="00C02E95"/>
    <w:rsid w:val="00CA1BC6"/>
    <w:rsid w:val="00DC0B6F"/>
    <w:rsid w:val="00DD10F6"/>
    <w:rsid w:val="00E0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159E7-2BD0-4E4F-A2E2-1CCDDFF8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2C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B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</cp:lastModifiedBy>
  <cp:revision>10</cp:revision>
  <cp:lastPrinted>2015-05-15T09:17:00Z</cp:lastPrinted>
  <dcterms:created xsi:type="dcterms:W3CDTF">2015-01-16T14:39:00Z</dcterms:created>
  <dcterms:modified xsi:type="dcterms:W3CDTF">2015-05-15T09:17:00Z</dcterms:modified>
</cp:coreProperties>
</file>