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7E" w:rsidRDefault="00211777" w:rsidP="0098737E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98737E" w:rsidRDefault="0098737E" w:rsidP="0098737E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ОТЧЕТ</w:t>
      </w:r>
    </w:p>
    <w:p w:rsidR="0098737E" w:rsidRDefault="0098737E" w:rsidP="0098737E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(ежеквартальный)</w:t>
      </w:r>
    </w:p>
    <w:p w:rsidR="0098737E" w:rsidRDefault="0098737E" w:rsidP="0098737E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 достижении значения целевых показателей результативности и о расходах бюджета муниципального образования «Нежновское сельское поселение», источником финансового обеспечения которых является субсидия из областного бюджета Ленинградской области, предоставляемая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в целях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софинансирования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 с областным законом </w:t>
      </w:r>
      <w:r>
        <w:rPr>
          <w:rFonts w:ascii="Times New Roman" w:hAnsi="Times New Roman" w:cs="Times New Roman"/>
          <w:b/>
          <w:sz w:val="20"/>
          <w:szCs w:val="20"/>
        </w:rPr>
        <w:t xml:space="preserve">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 </w:t>
      </w:r>
      <w:r w:rsidR="008F3E15">
        <w:rPr>
          <w:rFonts w:ascii="Times New Roman" w:hAnsi="Times New Roman" w:cs="Times New Roman"/>
          <w:b/>
          <w:bCs/>
          <w:sz w:val="20"/>
          <w:szCs w:val="20"/>
        </w:rPr>
        <w:t>по состоянию на 01.</w:t>
      </w:r>
      <w:r w:rsidR="00387B2D">
        <w:rPr>
          <w:rFonts w:ascii="Times New Roman" w:hAnsi="Times New Roman" w:cs="Times New Roman"/>
          <w:b/>
          <w:bCs/>
          <w:sz w:val="20"/>
          <w:szCs w:val="20"/>
        </w:rPr>
        <w:t>10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.2018 года </w:t>
      </w:r>
    </w:p>
    <w:p w:rsidR="0098737E" w:rsidRDefault="0098737E" w:rsidP="0098737E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(нарастающим итогом)</w:t>
      </w:r>
    </w:p>
    <w:p w:rsidR="0098737E" w:rsidRDefault="0098737E" w:rsidP="0098737E">
      <w:pPr>
        <w:pStyle w:val="ConsPlusNormal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7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1134"/>
        <w:gridCol w:w="851"/>
        <w:gridCol w:w="1417"/>
        <w:gridCol w:w="1418"/>
        <w:gridCol w:w="1276"/>
        <w:gridCol w:w="1134"/>
        <w:gridCol w:w="1134"/>
        <w:gridCol w:w="992"/>
        <w:gridCol w:w="1134"/>
        <w:gridCol w:w="1134"/>
        <w:gridCol w:w="992"/>
        <w:gridCol w:w="1134"/>
        <w:gridCol w:w="1855"/>
      </w:tblGrid>
      <w:tr w:rsidR="0098737E" w:rsidTr="006036D8">
        <w:trPr>
          <w:gridAfter w:val="1"/>
          <w:wAfter w:w="1855" w:type="dxa"/>
          <w:trHeight w:val="1334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Фактические показатели результативности использования субсидии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объемах финансирования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387B2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Исполнено на 01.10</w:t>
            </w:r>
            <w:r w:rsidR="0098737E">
              <w:rPr>
                <w:rFonts w:ascii="Times New Roman" w:hAnsi="Times New Roman" w:cs="Times New Roman"/>
                <w:bCs/>
                <w:sz w:val="20"/>
                <w:szCs w:val="20"/>
              </w:rPr>
              <w:t>.2018</w:t>
            </w:r>
            <w:r w:rsidR="000831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8737E">
              <w:rPr>
                <w:rFonts w:ascii="Times New Roman" w:hAnsi="Times New Roman" w:cs="Times New Roman"/>
                <w:bCs/>
                <w:sz w:val="20"/>
                <w:szCs w:val="20"/>
              </w:rPr>
              <w:t>(нарастающим итогом)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Исполнено за последний квартал 2018</w:t>
            </w:r>
            <w:r w:rsidR="009C48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Неиспользованный остаток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межбюд</w:t>
            </w:r>
            <w:r w:rsidR="0079616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жетного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трансфер</w:t>
            </w:r>
            <w:r w:rsidR="0079616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та (рублей)</w:t>
            </w:r>
          </w:p>
        </w:tc>
      </w:tr>
      <w:tr w:rsidR="0098737E" w:rsidTr="006036D8">
        <w:trPr>
          <w:gridAfter w:val="1"/>
          <w:wAfter w:w="1855" w:type="dxa"/>
          <w:trHeight w:val="211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7E" w:rsidRDefault="0098737E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7E" w:rsidRDefault="0098737E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7E" w:rsidRDefault="0098737E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Всего (рублей)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 счет средств областного бюджета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 счет средств местного бюджета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Всего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 счет средств областного бюджета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 счет средств местного бюджета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Всего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 счет средств областного бюджета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 счет средств местного бюджета (рублей)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7E" w:rsidRDefault="0098737E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98737E" w:rsidTr="006036D8">
        <w:trPr>
          <w:gridAfter w:val="1"/>
          <w:wAfter w:w="1855" w:type="dxa"/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98737E" w:rsidTr="006036D8">
        <w:trPr>
          <w:gridAfter w:val="1"/>
          <w:wAfter w:w="1855" w:type="dxa"/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пожарного водоема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дер.Вассакара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180000,00</w:t>
            </w:r>
          </w:p>
        </w:tc>
      </w:tr>
      <w:tr w:rsidR="0098737E" w:rsidTr="006036D8">
        <w:trPr>
          <w:gridAfter w:val="1"/>
          <w:wAfter w:w="1855" w:type="dxa"/>
          <w:trHeight w:val="9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пожарного водоема в 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Ильмово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90000,00</w:t>
            </w:r>
          </w:p>
        </w:tc>
      </w:tr>
      <w:tr w:rsidR="0098737E" w:rsidTr="006036D8">
        <w:trPr>
          <w:gridAfter w:val="1"/>
          <w:wAfter w:w="1855" w:type="dxa"/>
          <w:trHeight w:val="9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пожарного водоема в дер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Иципино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90000,00</w:t>
            </w:r>
          </w:p>
        </w:tc>
      </w:tr>
      <w:tr w:rsidR="0098737E" w:rsidTr="006036D8">
        <w:trPr>
          <w:trHeight w:val="9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 w:rsidP="009C48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</w:t>
            </w:r>
            <w:r w:rsidR="009C48EF">
              <w:rPr>
                <w:rFonts w:ascii="Times New Roman" w:hAnsi="Times New Roman" w:cs="Times New Roman"/>
                <w:sz w:val="20"/>
                <w:szCs w:val="20"/>
              </w:rPr>
              <w:t>гравия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ремонта дороги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дер.Пейпия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(участ</w:t>
            </w:r>
            <w:r w:rsidR="00D006AE">
              <w:rPr>
                <w:rFonts w:ascii="Times New Roman" w:hAnsi="Times New Roman" w:cs="Times New Roman"/>
                <w:sz w:val="20"/>
                <w:szCs w:val="20"/>
              </w:rPr>
              <w:t>ок дороги от въезда в деревню+220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сторону детской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3C" w:rsidRPr="008969E0" w:rsidRDefault="00211777" w:rsidP="00641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98737E" w:rsidRPr="008969E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="0098737E" w:rsidRPr="008969E0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="00641A3C" w:rsidRPr="00896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737E" w:rsidRPr="00641A3C" w:rsidRDefault="0098737E" w:rsidP="00641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AE" w:rsidRDefault="00896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98737E" w:rsidRDefault="00896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641A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641A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641A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641A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641A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641A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641A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737E" w:rsidTr="006036D8">
        <w:trPr>
          <w:gridAfter w:val="1"/>
          <w:wAfter w:w="1855" w:type="dxa"/>
          <w:trHeight w:val="9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 w:rsidP="009C48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</w:t>
            </w:r>
            <w:r w:rsidR="009C48EF">
              <w:rPr>
                <w:rFonts w:ascii="Times New Roman" w:hAnsi="Times New Roman" w:cs="Times New Roman"/>
                <w:sz w:val="20"/>
                <w:szCs w:val="20"/>
              </w:rPr>
              <w:t>гравия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ремонта дороги в дер.Пятчино (участо</w:t>
            </w:r>
            <w:r w:rsidR="00D006AE">
              <w:rPr>
                <w:rFonts w:ascii="Times New Roman" w:hAnsi="Times New Roman" w:cs="Times New Roman"/>
                <w:sz w:val="20"/>
                <w:szCs w:val="20"/>
              </w:rPr>
              <w:t>к дороги от въезда в деревню+220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сторону дома д.45)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2117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8737E" w:rsidRPr="008969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873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8737E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</w:p>
          <w:p w:rsidR="00641A3C" w:rsidRDefault="00641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AE" w:rsidRDefault="00896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98737E" w:rsidRDefault="00896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641A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641A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641A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641A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641A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641A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CF55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98737E" w:rsidTr="006036D8">
        <w:trPr>
          <w:gridAfter w:val="1"/>
          <w:wAfter w:w="1855" w:type="dxa"/>
          <w:trHeight w:val="9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щебня для ремонта дороги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дер.Холодные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Ручьи (участ</w:t>
            </w:r>
            <w:r w:rsidR="00D006AE">
              <w:rPr>
                <w:rFonts w:ascii="Times New Roman" w:hAnsi="Times New Roman" w:cs="Times New Roman"/>
                <w:sz w:val="20"/>
                <w:szCs w:val="20"/>
              </w:rPr>
              <w:t>ок дороги от въезда в деревню+220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сторону дома д.15)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2117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8737E" w:rsidRPr="008969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873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8737E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</w:p>
          <w:p w:rsidR="00641A3C" w:rsidRDefault="00641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AE" w:rsidRDefault="00896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98737E" w:rsidRDefault="00896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CF55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CF55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87727,28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CF55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8772,72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641A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7929B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87727,28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641A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8772,72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641A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7929B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87727,28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641A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8772,72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CF55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98737E" w:rsidTr="006036D8">
        <w:trPr>
          <w:gridAfter w:val="1"/>
          <w:wAfter w:w="1855" w:type="dxa"/>
          <w:trHeight w:val="9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щебня для ремонта дороги в дер.Ильмово (учас</w:t>
            </w:r>
            <w:r w:rsidR="00322D27">
              <w:rPr>
                <w:rFonts w:ascii="Times New Roman" w:hAnsi="Times New Roman" w:cs="Times New Roman"/>
                <w:sz w:val="20"/>
                <w:szCs w:val="20"/>
              </w:rPr>
              <w:t>ток дороги от въезда в деревню+20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сторону дома д.39)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2117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8737E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="0098737E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</w:p>
          <w:p w:rsidR="00641A3C" w:rsidRDefault="00641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AE" w:rsidRDefault="00896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98737E" w:rsidRDefault="00896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CF55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CF55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87727,28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CF55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8772,72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641A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7929B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87727,28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7929BC" w:rsidP="007929B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8772,72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641A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7929B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87727,28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7929BC" w:rsidP="007929B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8772,72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CF55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98737E" w:rsidTr="006036D8">
        <w:trPr>
          <w:gridAfter w:val="1"/>
          <w:wAfter w:w="1855" w:type="dxa"/>
          <w:trHeight w:val="9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участка  дороги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дер.Ильмово (учас</w:t>
            </w:r>
            <w:r w:rsidR="00D006AE">
              <w:rPr>
                <w:rFonts w:ascii="Times New Roman" w:hAnsi="Times New Roman" w:cs="Times New Roman"/>
                <w:sz w:val="20"/>
                <w:szCs w:val="20"/>
              </w:rPr>
              <w:t>ток дороги от въезда в деревню+7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м  в сторону дома д.3)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B64E3C" w:rsidP="00B64E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E3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98737E" w:rsidRPr="00B64E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8737E" w:rsidRPr="00B64E3C">
              <w:rPr>
                <w:rFonts w:ascii="Times New Roman" w:hAnsi="Times New Roman" w:cs="Times New Roman"/>
                <w:sz w:val="20"/>
                <w:szCs w:val="20"/>
              </w:rPr>
              <w:t>пог.м</w:t>
            </w:r>
            <w:proofErr w:type="spellEnd"/>
            <w:r w:rsidR="0098737E" w:rsidRPr="00B64E3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22D2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B64E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8737E" w:rsidRPr="00B64E3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/28</w:t>
            </w:r>
            <w:r w:rsidR="008969E0" w:rsidRPr="00B64E3C">
              <w:rPr>
                <w:rFonts w:ascii="Times New Roman" w:hAnsi="Times New Roman" w:cs="Times New Roman"/>
                <w:sz w:val="20"/>
                <w:szCs w:val="20"/>
              </w:rPr>
              <w:t>0кв.м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9000,00</w:t>
            </w:r>
            <w:r w:rsidR="005C5F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7929B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7929B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7929B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7929B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7929B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7929B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7929B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98737E" w:rsidTr="006036D8">
        <w:trPr>
          <w:gridAfter w:val="1"/>
          <w:wAfter w:w="1855" w:type="dxa"/>
          <w:trHeight w:val="9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 w:rsidP="009C48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</w:t>
            </w:r>
            <w:r w:rsidR="009C48EF">
              <w:rPr>
                <w:rFonts w:ascii="Times New Roman" w:hAnsi="Times New Roman" w:cs="Times New Roman"/>
                <w:sz w:val="20"/>
                <w:szCs w:val="20"/>
              </w:rPr>
              <w:t xml:space="preserve">асфальтовой крошки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ремонта дороги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дер.Копаницы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(учас</w:t>
            </w:r>
            <w:r w:rsidR="00D006AE">
              <w:rPr>
                <w:rFonts w:ascii="Times New Roman" w:hAnsi="Times New Roman" w:cs="Times New Roman"/>
                <w:sz w:val="20"/>
                <w:szCs w:val="20"/>
              </w:rPr>
              <w:t>ток дороги от въезда в деревню+30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сторону дома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2117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98737E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="0098737E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</w:p>
          <w:p w:rsidR="007929BC" w:rsidRDefault="007929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AE" w:rsidRDefault="00896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98737E" w:rsidRDefault="00896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CF55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CF55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86363,64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CF55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7929B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7929B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86363,64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7929B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7929B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7929B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86363,64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7929B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CF55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98737E" w:rsidTr="006036D8">
        <w:trPr>
          <w:gridAfter w:val="1"/>
          <w:wAfter w:w="1855" w:type="dxa"/>
          <w:trHeight w:val="9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участка в дер Павлово (размыв на участке дороги от водонапорной башни в сторону дороги Копорье-Ручьи)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D006A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178905,02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D006A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162640,93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D006A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16264,09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D006A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162640,93</w:t>
            </w:r>
          </w:p>
        </w:tc>
      </w:tr>
      <w:tr w:rsidR="0098737E" w:rsidTr="006036D8">
        <w:trPr>
          <w:gridAfter w:val="1"/>
          <w:wAfter w:w="1855" w:type="dxa"/>
          <w:trHeight w:val="9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ограждения для кладбища дер.Урмизно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0D6"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  <w:proofErr w:type="spellStart"/>
            <w:r w:rsidRPr="008B50D6">
              <w:rPr>
                <w:rFonts w:ascii="Times New Roman" w:hAnsi="Times New Roman" w:cs="Times New Roman"/>
                <w:sz w:val="20"/>
                <w:szCs w:val="20"/>
              </w:rPr>
              <w:t>пог.м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D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C48E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180000,00</w:t>
            </w:r>
          </w:p>
        </w:tc>
      </w:tr>
      <w:tr w:rsidR="008969E0" w:rsidTr="006036D8">
        <w:trPr>
          <w:gridAfter w:val="1"/>
          <w:wAfter w:w="1855" w:type="dxa"/>
          <w:trHeight w:val="9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0" w:rsidRDefault="00D00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участка  дороги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дер.Ильмово (участок до</w:t>
            </w:r>
            <w:r w:rsidR="00382487">
              <w:rPr>
                <w:rFonts w:ascii="Times New Roman" w:hAnsi="Times New Roman" w:cs="Times New Roman"/>
                <w:sz w:val="20"/>
                <w:szCs w:val="20"/>
              </w:rPr>
              <w:t>роги от въезда в деревню+130</w:t>
            </w:r>
            <w:r w:rsidR="002F57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  в сторону дома д.3</w:t>
            </w:r>
            <w:r w:rsidR="004954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0" w:rsidRDefault="008969E0" w:rsidP="002117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130/</w:t>
            </w:r>
            <w:r w:rsidR="00211777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пог.м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0" w:rsidRDefault="00896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0" w:rsidRDefault="00CF55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41624,98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0" w:rsidRDefault="007961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37840</w:t>
            </w:r>
            <w:r w:rsidR="00CF554F">
              <w:rPr>
                <w:rFonts w:ascii="Times New Roman" w:hAnsi="Times New Roman" w:cs="Times New Roman"/>
                <w:bCs/>
                <w:sz w:val="20"/>
                <w:szCs w:val="20"/>
              </w:rPr>
              <w:t>,87</w:t>
            </w:r>
            <w:r w:rsidR="00D006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0" w:rsidRDefault="00CF55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3784,11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0" w:rsidRDefault="00CF55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0" w:rsidRDefault="00CF55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0" w:rsidRDefault="00CF55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0" w:rsidRDefault="00CF55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0" w:rsidRDefault="00CF55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0" w:rsidRDefault="00CF55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0" w:rsidRDefault="007961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37840</w:t>
            </w:r>
            <w:r w:rsidR="00CF554F">
              <w:rPr>
                <w:rFonts w:ascii="Times New Roman" w:hAnsi="Times New Roman" w:cs="Times New Roman"/>
                <w:bCs/>
                <w:sz w:val="20"/>
                <w:szCs w:val="20"/>
              </w:rPr>
              <w:t>,87</w:t>
            </w:r>
          </w:p>
        </w:tc>
      </w:tr>
      <w:tr w:rsidR="0098737E" w:rsidTr="006036D8">
        <w:trPr>
          <w:gridAfter w:val="1"/>
          <w:wAfter w:w="1855" w:type="dxa"/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1399530,00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1272300,00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127230,00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CF55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585000,00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CF554F" w:rsidP="00CF55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531818,20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CF55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53181,80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7961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585000,0</w:t>
            </w:r>
            <w:r w:rsidR="00CF554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CF55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531818,20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CF55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53181,80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7961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740481,80</w:t>
            </w:r>
          </w:p>
        </w:tc>
      </w:tr>
    </w:tbl>
    <w:p w:rsidR="0098737E" w:rsidRDefault="0098737E" w:rsidP="0098737E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297"/>
        <w:gridCol w:w="7273"/>
      </w:tblGrid>
      <w:tr w:rsidR="0098737E" w:rsidTr="0098737E">
        <w:tc>
          <w:tcPr>
            <w:tcW w:w="7393" w:type="dxa"/>
            <w:hideMark/>
          </w:tcPr>
          <w:p w:rsidR="0098737E" w:rsidRDefault="0098737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</w:t>
            </w:r>
            <w:r w:rsidR="00725B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="00725B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поселения: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  А.С.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Жадан</w:t>
            </w:r>
            <w:proofErr w:type="spellEnd"/>
          </w:p>
          <w:p w:rsidR="0098737E" w:rsidRDefault="0098737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подпись)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(фамилия, инициалы)</w:t>
            </w:r>
          </w:p>
          <w:p w:rsidR="000F2357" w:rsidRDefault="000F2357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комитета</w:t>
            </w:r>
          </w:p>
          <w:p w:rsidR="000F2357" w:rsidRDefault="000F2357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 МО «Кингисеппский муниципальный</w:t>
            </w:r>
          </w:p>
          <w:p w:rsidR="0098737E" w:rsidRDefault="000F2357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 </w:t>
            </w:r>
            <w:r w:rsidR="0098737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987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_________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Н.С.Корнеева</w:t>
            </w:r>
            <w:proofErr w:type="spellEnd"/>
          </w:p>
          <w:p w:rsidR="0098737E" w:rsidRDefault="000F2357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r w:rsidR="00987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</w:t>
            </w:r>
            <w:proofErr w:type="gramStart"/>
            <w:r w:rsidR="00987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подпись)   </w:t>
            </w:r>
            <w:proofErr w:type="gramEnd"/>
            <w:r w:rsidR="00987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(фамилия, инициалы)</w:t>
            </w:r>
          </w:p>
          <w:p w:rsidR="0098737E" w:rsidRDefault="0098737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</w:t>
            </w:r>
            <w:r w:rsidR="000F23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ь: </w:t>
            </w:r>
            <w:proofErr w:type="spellStart"/>
            <w:r w:rsidR="000F2357">
              <w:rPr>
                <w:rFonts w:ascii="Times New Roman" w:eastAsia="Times New Roman" w:hAnsi="Times New Roman" w:cs="Times New Roman"/>
                <w:sz w:val="20"/>
                <w:szCs w:val="20"/>
              </w:rPr>
              <w:t>Н.Л.Гостин</w:t>
            </w:r>
            <w:proofErr w:type="spellEnd"/>
          </w:p>
          <w:p w:rsidR="0098737E" w:rsidRDefault="0098737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81837566134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инициалы)</w:t>
            </w:r>
          </w:p>
          <w:p w:rsidR="0098737E" w:rsidRDefault="0098737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(номер телефона)</w:t>
            </w:r>
          </w:p>
        </w:tc>
        <w:tc>
          <w:tcPr>
            <w:tcW w:w="7393" w:type="dxa"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8737E" w:rsidRDefault="0098737E" w:rsidP="0098737E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8737E" w:rsidRDefault="0098737E" w:rsidP="0098737E">
      <w:pPr>
        <w:rPr>
          <w:rFonts w:ascii="Times New Roman" w:eastAsia="Calibri" w:hAnsi="Times New Roman"/>
          <w:sz w:val="20"/>
          <w:szCs w:val="20"/>
        </w:rPr>
        <w:sectPr w:rsidR="0098737E">
          <w:pgSz w:w="16838" w:h="11906" w:orient="landscape"/>
          <w:pgMar w:top="360" w:right="1134" w:bottom="360" w:left="1134" w:header="709" w:footer="709" w:gutter="0"/>
          <w:cols w:space="720"/>
        </w:sectPr>
      </w:pPr>
    </w:p>
    <w:p w:rsidR="0098737E" w:rsidRDefault="0098737E" w:rsidP="0098737E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98737E" w:rsidRDefault="0098737E" w:rsidP="0098737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ежеквартальному отчету</w:t>
      </w:r>
    </w:p>
    <w:p w:rsidR="0098737E" w:rsidRDefault="0098737E" w:rsidP="0098737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«</w:t>
      </w:r>
      <w:proofErr w:type="gramStart"/>
      <w:r w:rsidR="00FC0DD2">
        <w:rPr>
          <w:rFonts w:ascii="Times New Roman" w:hAnsi="Times New Roman" w:cs="Times New Roman"/>
          <w:sz w:val="20"/>
          <w:szCs w:val="20"/>
        </w:rPr>
        <w:t>01</w:t>
      </w:r>
      <w:r>
        <w:rPr>
          <w:rFonts w:ascii="Times New Roman" w:hAnsi="Times New Roman" w:cs="Times New Roman"/>
          <w:sz w:val="20"/>
          <w:szCs w:val="20"/>
        </w:rPr>
        <w:t>»</w:t>
      </w:r>
      <w:r w:rsidR="00387B2D">
        <w:rPr>
          <w:rFonts w:ascii="Times New Roman" w:hAnsi="Times New Roman" w:cs="Times New Roman"/>
          <w:sz w:val="20"/>
          <w:szCs w:val="20"/>
        </w:rPr>
        <w:t>октября</w:t>
      </w:r>
      <w:proofErr w:type="gramEnd"/>
      <w:r w:rsidR="00387B2D">
        <w:rPr>
          <w:rFonts w:ascii="Times New Roman" w:hAnsi="Times New Roman" w:cs="Times New Roman"/>
          <w:sz w:val="20"/>
          <w:szCs w:val="20"/>
        </w:rPr>
        <w:t xml:space="preserve"> </w:t>
      </w:r>
      <w:r w:rsidR="00FC0D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</w:t>
      </w:r>
      <w:r w:rsidR="00FC0DD2">
        <w:rPr>
          <w:rFonts w:ascii="Times New Roman" w:hAnsi="Times New Roman" w:cs="Times New Roman"/>
          <w:sz w:val="20"/>
          <w:szCs w:val="20"/>
        </w:rPr>
        <w:t>18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98737E" w:rsidRDefault="0098737E" w:rsidP="0098737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98737E" w:rsidRDefault="0098737E" w:rsidP="0098737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Ежеквартальный отчет</w:t>
      </w:r>
    </w:p>
    <w:p w:rsidR="0098737E" w:rsidRDefault="0098737E" w:rsidP="0098737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МО «Нежновское сельское поселение» </w:t>
      </w:r>
    </w:p>
    <w:p w:rsidR="0098737E" w:rsidRDefault="0098737E" w:rsidP="0098737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Ленинградской области о ходе реализации плана</w:t>
      </w:r>
    </w:p>
    <w:p w:rsidR="0098737E" w:rsidRDefault="0098737E" w:rsidP="0098737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мероприятий («дорожной карты») по достижению целевых</w:t>
      </w:r>
    </w:p>
    <w:p w:rsidR="0098737E" w:rsidRDefault="0098737E" w:rsidP="0098737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показателей результативности использования субсидии</w:t>
      </w:r>
    </w:p>
    <w:p w:rsidR="0098737E" w:rsidRDefault="0098737E" w:rsidP="0098737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мероприятий («Дорожная карта») по достижению целевых</w:t>
      </w:r>
    </w:p>
    <w:p w:rsidR="0098737E" w:rsidRDefault="0098737E" w:rsidP="0098737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показателей результативности использования субсидии</w:t>
      </w:r>
    </w:p>
    <w:p w:rsidR="0098737E" w:rsidRDefault="0098737E" w:rsidP="0098737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98737E" w:rsidRDefault="0098737E" w:rsidP="0098737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использования субсидии</w:t>
      </w:r>
    </w:p>
    <w:p w:rsidR="0098737E" w:rsidRDefault="0098737E" w:rsidP="0098737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116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7"/>
        <w:gridCol w:w="4139"/>
        <w:gridCol w:w="1531"/>
        <w:gridCol w:w="1814"/>
        <w:gridCol w:w="1587"/>
        <w:gridCol w:w="1479"/>
      </w:tblGrid>
      <w:tr w:rsidR="0098737E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</w:t>
            </w:r>
          </w:p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</w:tc>
      </w:tr>
      <w:tr w:rsidR="0098737E" w:rsidTr="00322D27">
        <w:trPr>
          <w:jc w:val="center"/>
        </w:trPr>
        <w:tc>
          <w:tcPr>
            <w:tcW w:w="1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37E" w:rsidRDefault="009873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 Реализация мероприятий муниципальной программы «Реализация социально-значимых проектов на территории муниципального образования «Нежновское сельское поселение» МО «Кингисеппский муниципальный район» Ленинградской области</w:t>
            </w:r>
          </w:p>
        </w:tc>
      </w:tr>
      <w:tr w:rsidR="0098737E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пожарного водоема в 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Вассакара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37E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 квартал</w:t>
            </w:r>
          </w:p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«Нежновское сельское поселение» МО 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5074A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№2/2018 от 22.08.2018г.</w:t>
            </w:r>
          </w:p>
          <w:p w:rsidR="005074AB" w:rsidRDefault="005074A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№3/2018 от 30.08.2018г</w:t>
            </w:r>
          </w:p>
        </w:tc>
      </w:tr>
      <w:tr w:rsidR="0098737E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ремонту пожарного водоема в 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Вассакара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4833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  <w:r w:rsidR="0098737E">
              <w:rPr>
                <w:rFonts w:ascii="Times New Roman" w:hAnsi="Times New Roman" w:cs="Times New Roman"/>
                <w:sz w:val="20"/>
                <w:szCs w:val="20"/>
              </w:rPr>
              <w:t xml:space="preserve">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Подрядная организация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пожарного водоема в 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Вассакара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5074AB" w:rsidP="005074A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срок до 30.09.2018года</w:t>
            </w:r>
          </w:p>
        </w:tc>
      </w:tr>
      <w:tr w:rsidR="0098737E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796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1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8737E">
              <w:rPr>
                <w:rFonts w:ascii="Times New Roman" w:hAnsi="Times New Roman" w:cs="Times New Roman"/>
                <w:sz w:val="20"/>
                <w:szCs w:val="20"/>
              </w:rPr>
              <w:t xml:space="preserve">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«Нежновское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сельское поселение» МО 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 приема-передачи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 заказчику подрядчиком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 от 28.09.2018года</w:t>
            </w:r>
          </w:p>
        </w:tc>
      </w:tr>
      <w:tr w:rsidR="0098737E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пожарного водоема в дер.Ильмово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37E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796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8737E">
              <w:rPr>
                <w:rFonts w:ascii="Times New Roman" w:hAnsi="Times New Roman" w:cs="Times New Roman"/>
                <w:sz w:val="20"/>
                <w:szCs w:val="20"/>
              </w:rPr>
              <w:t xml:space="preserve">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«Нежновское сельское поселение» МО 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AB" w:rsidRDefault="005074AB" w:rsidP="005074A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№4/2018 от 10.09.2018г.</w:t>
            </w:r>
          </w:p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37E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ремонту пожарного водоема в дер.Ильмово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Подрядная организация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5074A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срок до 30.09.2018</w:t>
            </w:r>
            <w:r w:rsidR="00F3734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«Нежновское сельское поселение» МО 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объекта заказчику подрядчиком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 от 28.09.2018года</w:t>
            </w: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пожарного водоема в дер.Иципино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Подрядная организация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№5/2018 от 17.09.2018г.</w:t>
            </w:r>
          </w:p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«Нежновское сельское поселение» МО 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срок до 15.10.2018г.</w:t>
            </w: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ремонту пожарного водоема в дер.Иципино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Подрядная организация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пожарного водоема в дер.Иципино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до 15.10.2018г.</w:t>
            </w: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«Нежновское сельское поселение» МО 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объекта заказчику подрядчиком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срок до 15.10.2018г.</w:t>
            </w: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гравия для ремонта дороги в </w:t>
            </w:r>
            <w:r w:rsidR="00211777">
              <w:rPr>
                <w:rFonts w:ascii="Times New Roman" w:hAnsi="Times New Roman" w:cs="Times New Roman"/>
                <w:sz w:val="20"/>
                <w:szCs w:val="20"/>
              </w:rPr>
              <w:t>д.Пейпия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дороги от въезда в деревню +220 </w:t>
            </w:r>
            <w:r w:rsidR="00211777">
              <w:rPr>
                <w:rFonts w:ascii="Times New Roman" w:hAnsi="Times New Roman" w:cs="Times New Roman"/>
                <w:sz w:val="20"/>
                <w:szCs w:val="20"/>
              </w:rPr>
              <w:t>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сторону детской площадки)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«Нежновское сельское </w:t>
            </w:r>
            <w:r w:rsidR="00211777">
              <w:rPr>
                <w:rFonts w:ascii="Times New Roman" w:hAnsi="Times New Roman" w:cs="Times New Roman"/>
                <w:sz w:val="20"/>
                <w:szCs w:val="20"/>
              </w:rPr>
              <w:t>поселение» МО «Кингисепп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211777">
              <w:rPr>
                <w:rFonts w:ascii="Times New Roman" w:hAnsi="Times New Roman" w:cs="Times New Roman"/>
                <w:sz w:val="20"/>
                <w:szCs w:val="20"/>
              </w:rPr>
              <w:t>Поставки товара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№3 (поставка гравия ф.5-20 в д.Пейпия от 15.07.2018г</w:t>
            </w: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гравия для ремонта дороги в </w:t>
            </w:r>
            <w:r w:rsidR="00211777">
              <w:rPr>
                <w:rFonts w:ascii="Times New Roman" w:hAnsi="Times New Roman" w:cs="Times New Roman"/>
                <w:sz w:val="20"/>
                <w:szCs w:val="20"/>
              </w:rPr>
              <w:t>д.Пейпия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дороги от въезда в деревню +220 </w:t>
            </w:r>
            <w:r w:rsidR="00211777">
              <w:rPr>
                <w:rFonts w:ascii="Times New Roman" w:hAnsi="Times New Roman" w:cs="Times New Roman"/>
                <w:sz w:val="20"/>
                <w:szCs w:val="20"/>
              </w:rPr>
              <w:t>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сторону детской площадки)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Подрядная организация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гравия для ремонта дороги в 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Пейпия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участок дороги от въезда в деревню +220 м  в сторону детской площадки)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21177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Тов. накладная</w:t>
            </w:r>
            <w:r w:rsidR="00322D27">
              <w:rPr>
                <w:rFonts w:ascii="Times New Roman" w:hAnsi="Times New Roman" w:cs="Times New Roman"/>
                <w:sz w:val="20"/>
                <w:szCs w:val="20"/>
              </w:rPr>
              <w:t xml:space="preserve"> №43 от 23.07.18г.</w:t>
            </w: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«Нежновское сельское поселение»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Приемка гравия для ремонта дороги в 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Пейпия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участок дороги от въезда в деревню +220 м  в сторону детской площадки)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Тов.накладная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№43 от 23.07.18г.</w:t>
            </w: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гравия для ремонта дороги в дер.Пятчино (участок дороги от въезда в деревню+220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сторону дома д.45)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Подрядная организация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«Нежновское сельское поселение» МО 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поставки №2 (Поставка гравия ф.5-20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д.Пятчино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от 02 июля 2018 года</w:t>
            </w: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гравия  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ремонта дороги в дер.Пятчино (участок дороги от въезда в деревню+220 м  в сторону дома д.45)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Подрядная организация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гравия для ремонта дороги в 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Пятчино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(участок дороги от въезда в деревню+220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сторону дома д.45)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Тов.накладная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№42 от 23.07.18г.</w:t>
            </w: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«Нежновское сельское поселение» МО 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Приемка щебня для ремонта дороги в 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Пятчино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(участок дороги от въезда в деревню+220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сторону дома д.45)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Тов.накладная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№42 от 23.07.18г.</w:t>
            </w: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щебня для ремонта дороги в </w:t>
            </w:r>
            <w:r w:rsidR="00211777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r w:rsidR="002117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Холодные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Ручьи (участок дороги от въезда в деревню+220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сторону дома д.15)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«Нежновское сельское поселение» МО 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поставки №1 (Поставка щебня ф.20-40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д.Холодные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ручьи) от 02.07.2018г</w:t>
            </w: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щебня для ремонта дороги в </w:t>
            </w:r>
            <w:r w:rsidR="00211777">
              <w:rPr>
                <w:rFonts w:ascii="Times New Roman" w:hAnsi="Times New Roman" w:cs="Times New Roman"/>
                <w:sz w:val="20"/>
                <w:szCs w:val="20"/>
              </w:rPr>
              <w:t>дер. Холодные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Ручьи (участок д</w:t>
            </w:r>
            <w:r w:rsidR="00211777">
              <w:rPr>
                <w:rFonts w:ascii="Times New Roman" w:hAnsi="Times New Roman" w:cs="Times New Roman"/>
                <w:sz w:val="20"/>
                <w:szCs w:val="20"/>
              </w:rPr>
              <w:t>ороги от въезда в деревню+220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сторону дома д.15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Подрядная организация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щебня для ремонта дороги в дер. Холодные Ручьи (участок д</w:t>
            </w:r>
            <w:r w:rsidR="00211777">
              <w:rPr>
                <w:rFonts w:ascii="Times New Roman" w:hAnsi="Times New Roman" w:cs="Times New Roman"/>
                <w:sz w:val="20"/>
                <w:szCs w:val="20"/>
              </w:rPr>
              <w:t>ороги от въезда в деревню+220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сторону дома д.15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Тов.накладная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№42 от 23.07.18г.</w:t>
            </w: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«Нежновское сельское поселение» МО 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Приемка щебня для ремонта дороги в дер. Холодные Ручьи (участок дороги от въезда в деревню+70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сторону дома д.15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Тов.накладная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№42 от 23.07.18г.</w:t>
            </w: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щебня для ремонта дороги в дер.Ильмово (участок дороги от въезда в деревню+200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сторону дома д.39)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«Нежновское сельское поселение» МО «Кингисеппский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Заключение муниципального контракта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поставки №5 (Поставка щебня ф.20-40 для ремонта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дорогм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щебеночным покрытием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д.Ильмово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от 15.08.2018года</w:t>
            </w: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щебня для ремонта дороги в дер.Ильмово (участок дороги от въезда в деревню+200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сторону дома д.39)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Подрядная организация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щебня для ремонта дороги в дер.Ильмово (участок дороги от въезда в деревню+200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сторону дома д.39)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Тов.накладная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№8 от 15.08.18г</w:t>
            </w: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«Нежновское сельское поселение» МО 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Приемка щебня для ремонта дороги в 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Ильмово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(участок дороги от въезда в деревню+200 м в сторону дома д.39)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Тов.накладная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№08 от 15.08.18г</w:t>
            </w: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участка дороги в дер.Ильмово (участок дороги от въезда в деревню+70 м в сторону дома д.3)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Подрядная организация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«Нежновское сельское поселение» МО 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№2-СП на выполнение работ по ремонту участка дороги с щебеночным покрытием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д.Ильмово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площадью 280м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2,протяж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70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 20.08.2018г</w:t>
            </w: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ремонту участка дороги в дер.Ильмово (участок дороги от въезда в деревню+70 м в сторону дома д.3)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Подрядная организация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участка дороги в 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Ильмово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(участок дороги от въезда в деревню+70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сторону дома д.3)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  31.08.2018года</w:t>
            </w:r>
            <w:proofErr w:type="gramEnd"/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«Нежновское сельское поселение» МО 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объекта заказчику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№1 от 31.08.2018года</w:t>
            </w: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асфальтовой крошки для ремонта дороги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r w:rsidR="002117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Копаницы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(участок дороги от въезда в деревню+300 м  в сторону дома д.3)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«Нежновское сельское поселение» МО 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поставки товара №4 (Поставка асфальтовой крошки для ремонта участка дороги с щебеночным покрытием в д.Копаницы) от 09.08.2018 года</w:t>
            </w: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асфальтовой крошки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ремонта дороги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дер.Копаницы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(учас</w:t>
            </w:r>
            <w:r w:rsidR="00756326">
              <w:rPr>
                <w:rFonts w:ascii="Times New Roman" w:hAnsi="Times New Roman" w:cs="Times New Roman"/>
                <w:sz w:val="20"/>
                <w:szCs w:val="20"/>
              </w:rPr>
              <w:t>ток дороги от въезда в деревню+30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сторону дома д.3)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 квартал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Подрядная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Закупка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асфальтовой крошки для ремонта дороги в 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Копаницы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(учас</w:t>
            </w:r>
            <w:r w:rsidR="00756326">
              <w:rPr>
                <w:rFonts w:ascii="Times New Roman" w:hAnsi="Times New Roman" w:cs="Times New Roman"/>
                <w:sz w:val="20"/>
                <w:szCs w:val="20"/>
              </w:rPr>
              <w:t>ток дороги от въезда в деревню+30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сторону дома д.3)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Тов. накладная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7от 15.08.18г.</w:t>
            </w: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«Нежновское сельское поселение» МО 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Приемка асфальтовой крошки для ремонта дороги в 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Копаницы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(учас</w:t>
            </w:r>
            <w:r w:rsidR="00756326">
              <w:rPr>
                <w:rFonts w:ascii="Times New Roman" w:hAnsi="Times New Roman" w:cs="Times New Roman"/>
                <w:sz w:val="20"/>
                <w:szCs w:val="20"/>
              </w:rPr>
              <w:t>ток дороги от въезда в деревню+30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сторону дома д.3)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Тов. накладная №07 от 15.08.18г.</w:t>
            </w:r>
          </w:p>
        </w:tc>
      </w:tr>
      <w:tr w:rsidR="00322D27" w:rsidTr="00322D27">
        <w:trPr>
          <w:trHeight w:val="75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участка в дер Павлово (размыв на участке дороги от водонапорной башни в сторону дороги Копорье-Ручьи)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«Нежновское сельское поселение» МО 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контракт № 01456300010518000008-0253925-01 от 17.09.2018года</w:t>
            </w: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ремонту участка в дер Павлово (размыв на участке дороги от водонапорной башни в сторону дороги Копорье-Ручьи)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Подрядная организация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участка в дер Павлово (размыв на участке дороги от водонапорной башни в сторону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дороги Копорье-Ручьи)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сроки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установленные муниципальным контрактом- 15.10.18 года</w:t>
            </w: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«Нежновское сельское поселение» МО 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объекта заказчику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сроки, установленные муниципальным контрактом-15.10.2018года</w:t>
            </w: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ограждения для кладбища дер.Урмизно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«Нежновское сельское поселение» МО 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поставки № 1 от 27.09.2018г</w:t>
            </w: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ограждения для кладбища дер.Урмизно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ограждения для кладбища дер.Урмизно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27.09.2018г</w:t>
            </w: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«Нежновское сельское поселение» МО 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Приемка ограждения для кладбища 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Урмизно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27.09.2018г</w:t>
            </w: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участка дороги в дер.Ильмово (участок дороги от въезда в деревню +130м в сторону дома 3</w:t>
            </w:r>
            <w:r w:rsidR="00665F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муниципального контракта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 квартал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«Нежновское сельское поселение» МО 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Заключение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контракта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ремонту участка дороги в дер.Ильмово (участок дороги от въезда в деревню +130м в сторону дома 3</w:t>
            </w:r>
            <w:r w:rsidR="00665F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Подрядная организация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участка дороги в дер.Ильмово (участок дороги от въезда в деревню +130м в сторону дома 3).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сроки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установленные муниципальным контрактом</w:t>
            </w: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«Нежновское сельское поселение» МО 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объекта заказчику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сроки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установленные муниципальным контрактом</w:t>
            </w:r>
          </w:p>
        </w:tc>
      </w:tr>
      <w:tr w:rsidR="00322D27" w:rsidTr="00322D27">
        <w:trPr>
          <w:jc w:val="center"/>
        </w:trPr>
        <w:tc>
          <w:tcPr>
            <w:tcW w:w="1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ind w:right="33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D27" w:rsidRDefault="00322D27" w:rsidP="00322D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II. Контроль за реализацией муниципальной программы «Реализация социально-значимых проектов на территории муниципального образования «Нежновское сельское поселение» МО «Кингисеппский муниципальный район» Ленинградской области».</w:t>
            </w: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реализации муниципальной программы, в том числе: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приемка и оплата выполненных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«Нежновское сельское поселение» МО 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муниципального </w:t>
            </w:r>
          </w:p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контракта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сроки, установленные муниципальным контрактом</w:t>
            </w: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позднее 3 числа следующим за отчетным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«Нежновское сельское поселение» МО 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Отчёт подготовлен по состоянию на 01.10.2018</w:t>
            </w: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квартал                2018 года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«Нежновское сельское поселение» МО 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Приведение документации в соответствие с результатами конкурсных процедур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№52 от 15.05.2018г</w:t>
            </w:r>
            <w:r w:rsidR="007563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56326" w:rsidRDefault="00756326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от </w:t>
            </w:r>
          </w:p>
          <w:p w:rsidR="00756326" w:rsidRDefault="00756326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дополнительного соглашения.</w:t>
            </w:r>
          </w:p>
        </w:tc>
      </w:tr>
    </w:tbl>
    <w:p w:rsidR="0098737E" w:rsidRDefault="0098737E" w:rsidP="0098737E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</w:p>
    <w:p w:rsidR="0098737E" w:rsidRDefault="0098737E" w:rsidP="0098737E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Глава администрации МО «Нежновское сельское поселение» </w:t>
      </w:r>
    </w:p>
    <w:p w:rsidR="0098737E" w:rsidRDefault="0098737E" w:rsidP="0098737E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___________/__А.С. </w:t>
      </w:r>
      <w:proofErr w:type="spellStart"/>
      <w:r>
        <w:rPr>
          <w:rFonts w:ascii="Times New Roman" w:hAnsi="Times New Roman" w:cs="Times New Roman"/>
          <w:sz w:val="20"/>
          <w:szCs w:val="20"/>
        </w:rPr>
        <w:t>Жадан</w:t>
      </w:r>
      <w:proofErr w:type="spellEnd"/>
      <w:r>
        <w:rPr>
          <w:rFonts w:ascii="Times New Roman" w:hAnsi="Times New Roman" w:cs="Times New Roman"/>
          <w:sz w:val="20"/>
          <w:szCs w:val="20"/>
        </w:rPr>
        <w:t>__/</w:t>
      </w:r>
    </w:p>
    <w:p w:rsidR="0098737E" w:rsidRDefault="0098737E" w:rsidP="0098737E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</w:t>
      </w:r>
    </w:p>
    <w:p w:rsidR="00FD61D7" w:rsidRDefault="00FD61D7"/>
    <w:sectPr w:rsidR="00FD61D7" w:rsidSect="009873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7E"/>
    <w:rsid w:val="00031FEB"/>
    <w:rsid w:val="00080882"/>
    <w:rsid w:val="0008312A"/>
    <w:rsid w:val="000F2357"/>
    <w:rsid w:val="00176BD1"/>
    <w:rsid w:val="00180984"/>
    <w:rsid w:val="00211777"/>
    <w:rsid w:val="002A7689"/>
    <w:rsid w:val="002F0DA2"/>
    <w:rsid w:val="002F57AA"/>
    <w:rsid w:val="00322D27"/>
    <w:rsid w:val="00343C37"/>
    <w:rsid w:val="00382487"/>
    <w:rsid w:val="00387B2D"/>
    <w:rsid w:val="003E2881"/>
    <w:rsid w:val="004833C8"/>
    <w:rsid w:val="00494714"/>
    <w:rsid w:val="0049547D"/>
    <w:rsid w:val="005074AB"/>
    <w:rsid w:val="005A2C79"/>
    <w:rsid w:val="005B5D92"/>
    <w:rsid w:val="005C5F8C"/>
    <w:rsid w:val="006036D7"/>
    <w:rsid w:val="006036D8"/>
    <w:rsid w:val="00641A3C"/>
    <w:rsid w:val="00653DE9"/>
    <w:rsid w:val="00665F77"/>
    <w:rsid w:val="006856B7"/>
    <w:rsid w:val="00725B43"/>
    <w:rsid w:val="00747CD1"/>
    <w:rsid w:val="00756326"/>
    <w:rsid w:val="007929BC"/>
    <w:rsid w:val="00796161"/>
    <w:rsid w:val="007C58F6"/>
    <w:rsid w:val="008969E0"/>
    <w:rsid w:val="008B50D6"/>
    <w:rsid w:val="008F3E15"/>
    <w:rsid w:val="00976523"/>
    <w:rsid w:val="0098737E"/>
    <w:rsid w:val="009C48EF"/>
    <w:rsid w:val="00A513C7"/>
    <w:rsid w:val="00AF3040"/>
    <w:rsid w:val="00B64E3C"/>
    <w:rsid w:val="00CF554F"/>
    <w:rsid w:val="00D006AE"/>
    <w:rsid w:val="00D67C69"/>
    <w:rsid w:val="00E30019"/>
    <w:rsid w:val="00F3734C"/>
    <w:rsid w:val="00FC0DD2"/>
    <w:rsid w:val="00FD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CF8BA-F256-4DCD-B66E-53B3A64A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37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3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9873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09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09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4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1514</TotalTime>
  <Pages>14</Pages>
  <Words>2679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Леонидовна</dc:creator>
  <cp:keywords/>
  <dc:description/>
  <cp:lastModifiedBy>Нина Леонидовна</cp:lastModifiedBy>
  <cp:revision>23</cp:revision>
  <cp:lastPrinted>2018-09-28T05:34:00Z</cp:lastPrinted>
  <dcterms:created xsi:type="dcterms:W3CDTF">2018-09-25T13:28:00Z</dcterms:created>
  <dcterms:modified xsi:type="dcterms:W3CDTF">2018-10-01T09:15:00Z</dcterms:modified>
</cp:coreProperties>
</file>