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09047E" w:rsidRPr="00823007" w:rsidRDefault="0009047E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  <w:r w:rsidRPr="00823007">
        <w:rPr>
          <w:rFonts w:ascii="Times New Roman" w:hAnsi="Times New Roman"/>
          <w:sz w:val="24"/>
          <w:szCs w:val="24"/>
        </w:rPr>
        <w:t>Приложение 1</w:t>
      </w:r>
    </w:p>
    <w:p w:rsidR="0009047E" w:rsidRPr="00823007" w:rsidRDefault="0009047E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  <w:r w:rsidRPr="0082300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9047E" w:rsidRPr="00823007" w:rsidRDefault="0009047E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  <w:r w:rsidRPr="00823007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823007">
        <w:rPr>
          <w:rFonts w:ascii="Times New Roman" w:hAnsi="Times New Roman"/>
          <w:sz w:val="24"/>
          <w:szCs w:val="24"/>
        </w:rPr>
        <w:t>Нежновское</w:t>
      </w:r>
      <w:proofErr w:type="spellEnd"/>
      <w:r w:rsidRPr="00823007">
        <w:rPr>
          <w:rFonts w:ascii="Times New Roman" w:hAnsi="Times New Roman"/>
          <w:sz w:val="24"/>
          <w:szCs w:val="24"/>
        </w:rPr>
        <w:t xml:space="preserve"> сельское поселение» МО «</w:t>
      </w:r>
      <w:proofErr w:type="spellStart"/>
      <w:r w:rsidRPr="00823007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823007">
        <w:rPr>
          <w:rFonts w:ascii="Times New Roman" w:hAnsi="Times New Roman"/>
          <w:sz w:val="24"/>
          <w:szCs w:val="24"/>
        </w:rPr>
        <w:t xml:space="preserve">  муниципальный район» Ленинградской области                                                                                    </w:t>
      </w:r>
      <w:r w:rsidR="00722AA5" w:rsidRPr="00823007">
        <w:rPr>
          <w:rFonts w:ascii="Times New Roman" w:hAnsi="Times New Roman"/>
          <w:sz w:val="24"/>
          <w:szCs w:val="24"/>
        </w:rPr>
        <w:t xml:space="preserve">                   от 4 декабря</w:t>
      </w:r>
      <w:r w:rsidR="00013326" w:rsidRPr="00823007">
        <w:rPr>
          <w:rFonts w:ascii="Times New Roman" w:hAnsi="Times New Roman"/>
          <w:sz w:val="24"/>
          <w:szCs w:val="24"/>
        </w:rPr>
        <w:t xml:space="preserve"> 2014 года  № 96</w:t>
      </w:r>
    </w:p>
    <w:p w:rsidR="0009047E" w:rsidRPr="00823007" w:rsidRDefault="0009047E" w:rsidP="0009047E">
      <w:pPr>
        <w:ind w:firstLine="1080"/>
        <w:jc w:val="center"/>
      </w:pPr>
    </w:p>
    <w:p w:rsidR="0009047E" w:rsidRPr="00823007" w:rsidRDefault="0009047E" w:rsidP="0009047E">
      <w:pPr>
        <w:ind w:firstLine="1080"/>
        <w:jc w:val="center"/>
        <w:rPr>
          <w:b/>
        </w:rPr>
      </w:pPr>
      <w:r w:rsidRPr="00823007">
        <w:rPr>
          <w:b/>
        </w:rPr>
        <w:t>Этапы градостроительного зонирования</w:t>
      </w:r>
    </w:p>
    <w:p w:rsidR="0009047E" w:rsidRPr="00823007" w:rsidRDefault="0009047E" w:rsidP="0009047E">
      <w:pPr>
        <w:ind w:firstLine="1080"/>
        <w:jc w:val="both"/>
      </w:pPr>
      <w:r w:rsidRPr="00823007">
        <w:rPr>
          <w:b/>
        </w:rPr>
        <w:t>1 этап.</w:t>
      </w:r>
      <w:r w:rsidRPr="00823007">
        <w:t xml:space="preserve"> Разработка карты градостроите</w:t>
      </w:r>
      <w:r w:rsidR="00013326" w:rsidRPr="00823007">
        <w:t>льного зонирования в срок до  25</w:t>
      </w:r>
      <w:r w:rsidR="00722AA5" w:rsidRPr="00823007">
        <w:t xml:space="preserve"> декабря</w:t>
      </w:r>
      <w:r w:rsidRPr="00823007">
        <w:t xml:space="preserve"> 2014 года.</w:t>
      </w:r>
    </w:p>
    <w:p w:rsidR="0009047E" w:rsidRPr="00823007" w:rsidRDefault="0009047E" w:rsidP="0009047E">
      <w:pPr>
        <w:ind w:firstLine="1080"/>
        <w:jc w:val="both"/>
      </w:pPr>
      <w:r w:rsidRPr="00823007">
        <w:rPr>
          <w:b/>
        </w:rPr>
        <w:t>2 этап.</w:t>
      </w:r>
      <w:r w:rsidRPr="00823007">
        <w:t xml:space="preserve"> Разработка карты градостроительного зонирования в части, касающейся отображения границ различных территорий, границ территорий объектов культурного наследия, границ зон с особыми условиями использ</w:t>
      </w:r>
      <w:r w:rsidR="00013326" w:rsidRPr="00823007">
        <w:t>ования и т.д. в срок до 25</w:t>
      </w:r>
      <w:r w:rsidR="00722AA5" w:rsidRPr="00823007">
        <w:t xml:space="preserve"> декабря</w:t>
      </w:r>
      <w:r w:rsidRPr="00823007">
        <w:t xml:space="preserve"> 2014 года.</w:t>
      </w:r>
    </w:p>
    <w:p w:rsidR="0009047E" w:rsidRPr="00823007" w:rsidRDefault="0009047E" w:rsidP="0009047E">
      <w:pPr>
        <w:ind w:firstLine="1080"/>
        <w:jc w:val="both"/>
      </w:pPr>
      <w:r w:rsidRPr="00823007">
        <w:rPr>
          <w:b/>
        </w:rPr>
        <w:t>3 этап.</w:t>
      </w:r>
      <w:r w:rsidRPr="00823007">
        <w:t xml:space="preserve"> </w:t>
      </w:r>
      <w:proofErr w:type="gramStart"/>
      <w:r w:rsidRPr="00823007"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</w:t>
      </w:r>
      <w:r w:rsidR="00722AA5" w:rsidRPr="00823007">
        <w:t>льного строительства в срок до 2</w:t>
      </w:r>
      <w:r w:rsidR="00013326" w:rsidRPr="00823007">
        <w:t>5</w:t>
      </w:r>
      <w:r w:rsidR="00722AA5" w:rsidRPr="00823007">
        <w:t xml:space="preserve"> дека</w:t>
      </w:r>
      <w:r w:rsidRPr="00823007">
        <w:t>бря 2014 г.</w:t>
      </w:r>
      <w:proofErr w:type="gramEnd"/>
    </w:p>
    <w:p w:rsidR="0009047E" w:rsidRPr="00823007" w:rsidRDefault="0009047E" w:rsidP="0009047E">
      <w:pPr>
        <w:ind w:firstLine="1080"/>
        <w:jc w:val="both"/>
      </w:pPr>
    </w:p>
    <w:p w:rsidR="0009047E" w:rsidRPr="00823007" w:rsidRDefault="0009047E" w:rsidP="0009047E">
      <w:pPr>
        <w:ind w:firstLine="1080"/>
        <w:jc w:val="both"/>
        <w:rPr>
          <w:rFonts w:ascii="Calibri" w:hAnsi="Calibri"/>
        </w:rPr>
      </w:pPr>
    </w:p>
    <w:p w:rsidR="0009047E" w:rsidRPr="00823007" w:rsidRDefault="0009047E" w:rsidP="0009047E">
      <w:pPr>
        <w:ind w:firstLine="1080"/>
        <w:jc w:val="both"/>
      </w:pPr>
    </w:p>
    <w:p w:rsidR="0009047E" w:rsidRPr="00823007" w:rsidRDefault="0009047E" w:rsidP="0009047E">
      <w:pPr>
        <w:autoSpaceDE w:val="0"/>
        <w:autoSpaceDN w:val="0"/>
        <w:adjustRightInd w:val="0"/>
        <w:ind w:firstLine="540"/>
        <w:jc w:val="both"/>
      </w:pPr>
    </w:p>
    <w:p w:rsidR="0009047E" w:rsidRPr="00823007" w:rsidRDefault="0009047E" w:rsidP="0009047E">
      <w:pPr>
        <w:autoSpaceDE w:val="0"/>
        <w:autoSpaceDN w:val="0"/>
        <w:adjustRightInd w:val="0"/>
        <w:ind w:firstLine="540"/>
        <w:jc w:val="both"/>
      </w:pPr>
    </w:p>
    <w:p w:rsidR="0009047E" w:rsidRPr="00823007" w:rsidRDefault="0009047E" w:rsidP="0009047E">
      <w:pPr>
        <w:autoSpaceDE w:val="0"/>
        <w:autoSpaceDN w:val="0"/>
        <w:adjustRightInd w:val="0"/>
        <w:ind w:firstLine="540"/>
        <w:jc w:val="both"/>
      </w:pPr>
    </w:p>
    <w:p w:rsidR="0009047E" w:rsidRPr="00823007" w:rsidRDefault="0009047E" w:rsidP="0009047E">
      <w:pPr>
        <w:autoSpaceDE w:val="0"/>
        <w:autoSpaceDN w:val="0"/>
        <w:adjustRightInd w:val="0"/>
        <w:ind w:firstLine="540"/>
        <w:jc w:val="both"/>
      </w:pPr>
    </w:p>
    <w:p w:rsidR="0009047E" w:rsidRPr="00823007" w:rsidRDefault="0009047E" w:rsidP="0009047E">
      <w:pPr>
        <w:autoSpaceDE w:val="0"/>
        <w:autoSpaceDN w:val="0"/>
        <w:adjustRightInd w:val="0"/>
        <w:ind w:firstLine="540"/>
        <w:jc w:val="both"/>
      </w:pPr>
    </w:p>
    <w:p w:rsidR="0009047E" w:rsidRPr="00823007" w:rsidRDefault="0009047E" w:rsidP="0009047E">
      <w:pPr>
        <w:autoSpaceDE w:val="0"/>
        <w:autoSpaceDN w:val="0"/>
        <w:adjustRightInd w:val="0"/>
        <w:ind w:firstLine="540"/>
        <w:jc w:val="both"/>
      </w:pPr>
    </w:p>
    <w:p w:rsidR="0009047E" w:rsidRPr="00823007" w:rsidRDefault="0009047E" w:rsidP="0009047E">
      <w:pPr>
        <w:autoSpaceDE w:val="0"/>
        <w:autoSpaceDN w:val="0"/>
        <w:adjustRightInd w:val="0"/>
        <w:ind w:firstLine="540"/>
        <w:jc w:val="both"/>
      </w:pPr>
    </w:p>
    <w:p w:rsidR="0009047E" w:rsidRPr="00823007" w:rsidRDefault="0009047E" w:rsidP="0009047E">
      <w:pPr>
        <w:autoSpaceDE w:val="0"/>
        <w:autoSpaceDN w:val="0"/>
        <w:adjustRightInd w:val="0"/>
        <w:jc w:val="both"/>
      </w:pPr>
    </w:p>
    <w:p w:rsidR="0009047E" w:rsidRPr="00823007" w:rsidRDefault="0009047E" w:rsidP="0009047E">
      <w:pPr>
        <w:ind w:left="4956"/>
        <w:jc w:val="center"/>
      </w:pPr>
    </w:p>
    <w:p w:rsidR="0009047E" w:rsidRPr="00823007" w:rsidRDefault="0009047E" w:rsidP="0009047E">
      <w:pPr>
        <w:ind w:left="4956"/>
        <w:jc w:val="center"/>
      </w:pPr>
    </w:p>
    <w:p w:rsidR="0009047E" w:rsidRPr="00823007" w:rsidRDefault="0009047E" w:rsidP="0009047E">
      <w:pPr>
        <w:ind w:left="4956"/>
        <w:jc w:val="center"/>
      </w:pPr>
    </w:p>
    <w:p w:rsidR="0009047E" w:rsidRPr="00823007" w:rsidRDefault="0009047E" w:rsidP="0009047E">
      <w:pPr>
        <w:ind w:left="4956"/>
        <w:jc w:val="center"/>
      </w:pPr>
    </w:p>
    <w:p w:rsidR="0009047E" w:rsidRPr="00823007" w:rsidRDefault="0009047E" w:rsidP="0009047E">
      <w:pPr>
        <w:ind w:left="4956"/>
        <w:jc w:val="center"/>
      </w:pPr>
    </w:p>
    <w:p w:rsidR="0009047E" w:rsidRPr="00823007" w:rsidRDefault="0009047E" w:rsidP="0009047E">
      <w:pPr>
        <w:ind w:left="4956"/>
        <w:jc w:val="center"/>
      </w:pPr>
    </w:p>
    <w:p w:rsidR="0009047E" w:rsidRPr="00823007" w:rsidRDefault="0009047E" w:rsidP="0009047E"/>
    <w:p w:rsidR="00722AA5" w:rsidRPr="00823007" w:rsidRDefault="00722AA5" w:rsidP="0009047E"/>
    <w:p w:rsidR="00722AA5" w:rsidRPr="00823007" w:rsidRDefault="00722AA5" w:rsidP="0009047E"/>
    <w:p w:rsidR="00722AA5" w:rsidRPr="00823007" w:rsidRDefault="00722AA5" w:rsidP="0009047E"/>
    <w:p w:rsidR="00722AA5" w:rsidRPr="00823007" w:rsidRDefault="00722AA5" w:rsidP="0009047E"/>
    <w:p w:rsidR="008872E8" w:rsidRPr="00823007" w:rsidRDefault="008872E8" w:rsidP="0009047E"/>
    <w:p w:rsidR="008872E8" w:rsidRPr="00823007" w:rsidRDefault="008872E8" w:rsidP="0009047E"/>
    <w:p w:rsidR="008872E8" w:rsidRPr="00823007" w:rsidRDefault="008872E8" w:rsidP="0009047E"/>
    <w:p w:rsidR="0009047E" w:rsidRPr="00823007" w:rsidRDefault="0009047E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09047E" w:rsidRPr="00823007" w:rsidRDefault="00722AA5" w:rsidP="0009047E">
      <w:pPr>
        <w:ind w:left="4956"/>
        <w:jc w:val="center"/>
      </w:pPr>
      <w:r w:rsidRPr="00823007">
        <w:t>Приложение 2</w:t>
      </w:r>
    </w:p>
    <w:p w:rsidR="0009047E" w:rsidRPr="00823007" w:rsidRDefault="0009047E" w:rsidP="0009047E">
      <w:pPr>
        <w:ind w:left="4956"/>
        <w:jc w:val="center"/>
      </w:pPr>
      <w:r w:rsidRPr="00823007">
        <w:t>к постановлению администрации</w:t>
      </w:r>
    </w:p>
    <w:p w:rsidR="0009047E" w:rsidRPr="00823007" w:rsidRDefault="0009047E" w:rsidP="0009047E">
      <w:pPr>
        <w:ind w:left="4956"/>
        <w:jc w:val="center"/>
      </w:pPr>
      <w:r w:rsidRPr="00823007">
        <w:t>муниципального образования «</w:t>
      </w:r>
      <w:proofErr w:type="spellStart"/>
      <w:r w:rsidRPr="00823007">
        <w:t>Нежновское</w:t>
      </w:r>
      <w:proofErr w:type="spellEnd"/>
      <w:r w:rsidRPr="00823007">
        <w:t xml:space="preserve"> сельское поселение» МО  «</w:t>
      </w:r>
      <w:proofErr w:type="spellStart"/>
      <w:r w:rsidRPr="00823007">
        <w:t>Кингисеппский</w:t>
      </w:r>
      <w:proofErr w:type="spellEnd"/>
      <w:r w:rsidRPr="00823007">
        <w:t xml:space="preserve"> муниципальный район» Ленинградской области                                                                                    </w:t>
      </w:r>
      <w:r w:rsidR="00722AA5" w:rsidRPr="00823007">
        <w:t xml:space="preserve">                   от 04 декабря</w:t>
      </w:r>
      <w:r w:rsidR="00013326" w:rsidRPr="00823007">
        <w:t xml:space="preserve"> 2014 года  № 96</w:t>
      </w:r>
    </w:p>
    <w:p w:rsidR="0009047E" w:rsidRPr="00823007" w:rsidRDefault="0009047E" w:rsidP="0009047E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09047E" w:rsidRPr="00823007" w:rsidRDefault="0009047E" w:rsidP="0009047E"/>
    <w:p w:rsidR="0009047E" w:rsidRPr="00823007" w:rsidRDefault="0009047E" w:rsidP="0009047E">
      <w:pPr>
        <w:pStyle w:val="ConsNormal"/>
        <w:widowControl/>
        <w:tabs>
          <w:tab w:val="left" w:pos="900"/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07">
        <w:rPr>
          <w:rFonts w:ascii="Times New Roman" w:hAnsi="Times New Roman" w:cs="Times New Roman"/>
          <w:b/>
          <w:sz w:val="24"/>
          <w:szCs w:val="24"/>
        </w:rPr>
        <w:t>Порядок и сроки проведения работ по подготовке проекта Правил землепользования и застройки муниципального образования «</w:t>
      </w:r>
      <w:proofErr w:type="spellStart"/>
      <w:r w:rsidRPr="00823007">
        <w:rPr>
          <w:rFonts w:ascii="Times New Roman" w:hAnsi="Times New Roman" w:cs="Times New Roman"/>
          <w:b/>
          <w:sz w:val="24"/>
          <w:szCs w:val="24"/>
        </w:rPr>
        <w:t>Нежновское</w:t>
      </w:r>
      <w:proofErr w:type="spellEnd"/>
      <w:r w:rsidRPr="0082300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spellStart"/>
      <w:r w:rsidRPr="00823007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823007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 применительно к части территории поселения – нас</w:t>
      </w:r>
      <w:r w:rsidR="00722AA5" w:rsidRPr="00823007">
        <w:rPr>
          <w:rFonts w:ascii="Times New Roman" w:hAnsi="Times New Roman" w:cs="Times New Roman"/>
          <w:b/>
          <w:sz w:val="24"/>
          <w:szCs w:val="24"/>
        </w:rPr>
        <w:t>еленного</w:t>
      </w:r>
      <w:r w:rsidRPr="00823007">
        <w:rPr>
          <w:rFonts w:ascii="Times New Roman" w:hAnsi="Times New Roman" w:cs="Times New Roman"/>
          <w:b/>
          <w:sz w:val="24"/>
          <w:szCs w:val="24"/>
        </w:rPr>
        <w:t xml:space="preserve"> пунк</w:t>
      </w:r>
      <w:r w:rsidR="00722AA5" w:rsidRPr="00823007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="00722AA5" w:rsidRPr="00823007">
        <w:rPr>
          <w:rFonts w:ascii="Times New Roman" w:hAnsi="Times New Roman" w:cs="Times New Roman"/>
          <w:b/>
          <w:sz w:val="24"/>
          <w:szCs w:val="24"/>
        </w:rPr>
        <w:t>Урмизно</w:t>
      </w:r>
      <w:proofErr w:type="spellEnd"/>
    </w:p>
    <w:p w:rsidR="0009047E" w:rsidRPr="00823007" w:rsidRDefault="0009047E" w:rsidP="0009047E">
      <w:pPr>
        <w:pStyle w:val="ConsNormal"/>
        <w:widowControl/>
        <w:tabs>
          <w:tab w:val="left" w:pos="900"/>
          <w:tab w:val="left" w:pos="1080"/>
        </w:tabs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16"/>
        <w:gridCol w:w="3588"/>
        <w:gridCol w:w="2641"/>
        <w:gridCol w:w="2736"/>
      </w:tblGrid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230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0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о подготовке проекта Правил землепользования и застройки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применительно к части территории </w:t>
            </w:r>
            <w:proofErr w:type="gramStart"/>
            <w:r w:rsidRPr="00823007">
              <w:rPr>
                <w:rFonts w:ascii="Times New Roman" w:hAnsi="Times New Roman"/>
                <w:sz w:val="24"/>
                <w:szCs w:val="24"/>
              </w:rPr>
              <w:t>поселения-населенн</w:t>
            </w:r>
            <w:r w:rsidR="00722AA5" w:rsidRPr="00823007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="00722AA5" w:rsidRPr="00823007">
              <w:rPr>
                <w:rFonts w:ascii="Times New Roman" w:hAnsi="Times New Roman"/>
                <w:sz w:val="24"/>
                <w:szCs w:val="24"/>
              </w:rPr>
              <w:t xml:space="preserve"> пункта </w:t>
            </w:r>
            <w:proofErr w:type="spellStart"/>
            <w:r w:rsidR="00722AA5" w:rsidRPr="00823007">
              <w:rPr>
                <w:rFonts w:ascii="Times New Roman" w:hAnsi="Times New Roman"/>
                <w:sz w:val="24"/>
                <w:szCs w:val="24"/>
              </w:rPr>
              <w:t>Урмизно</w:t>
            </w:r>
            <w:proofErr w:type="spellEnd"/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722AA5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09047E" w:rsidRPr="00823007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муниципальное образование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Опубликование сообщения о принятии решения о подготовке проекта Правил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230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10 дней с даты принятия решения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муниципальное образование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Проведение работ по подготовке проекта Правил</w:t>
            </w:r>
          </w:p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13326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 (руководитель уполномоченного органа)</w:t>
            </w:r>
          </w:p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Обеспечение проведения проверки проекта Правил на соответствие технических регламентов документам территориального планирования поселения, района, области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Срок устанавливается глава администрации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23007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Направление проекта Правил Главе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Срок устанавливается глава администрации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23007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Принятие решения о проведении публичных слушаний по проекту правил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230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10 дней со дня получения проекта правил главой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поселения»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Опубликование решения о проведении публичных слушаний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230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14 дней с даты принятия решения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Опубликование проекта Правил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одновременно с решением о проведении публичных слушаний или до него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проекту Правил, с оформлением протокола слушаний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минимум 1 месяц  максимум 4 месяца со дня опубликования проекта правил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Обеспечение подготовки заключения о проведении слушаний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срок устанавливается главой администрации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Опубликование заключения о </w:t>
            </w:r>
            <w:r w:rsidRPr="0082300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публичных слушаний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устанавливается </w:t>
            </w:r>
            <w:r w:rsidRPr="00823007">
              <w:rPr>
                <w:rFonts w:ascii="Times New Roman" w:hAnsi="Times New Roman"/>
                <w:sz w:val="24"/>
                <w:szCs w:val="24"/>
              </w:rPr>
              <w:lastRenderedPageBreak/>
              <w:t>главой администрации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 w:rsidRPr="0082300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Представление проекта Правил  главой администрации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срок устанавливается главой администрации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3007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Принятие решения о направлении проекта Правил в представительный орган местного самоуправления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или об отклонении проекта правил и направлении его на доработку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в течение 10 дней после представления проекта Правил главой администрации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Рассмотрение и утверждение Правил или направление проекта Правил  главой администрации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на доработку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по плану работы представительного органа или по согласованию с ним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 председатель представительного органа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Опубликование Правил в установленном порядке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после принятия решения об утверждении в порядке, установленном Уставом муниципального образования или иным муниципальным правовым акто</w:t>
            </w:r>
            <w:r w:rsidR="009417D7" w:rsidRPr="0082300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 w:rsidRPr="00823007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82300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в порядке, установленном Градостроительным кодексом РФ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7E" w:rsidRPr="00823007" w:rsidRDefault="0009047E" w:rsidP="00D360AE"/>
          <w:p w:rsidR="0009047E" w:rsidRPr="00823007" w:rsidRDefault="0009047E" w:rsidP="00D360AE"/>
          <w:p w:rsidR="0009047E" w:rsidRPr="00823007" w:rsidRDefault="0009047E" w:rsidP="00D360AE">
            <w:r w:rsidRPr="00823007">
              <w:t xml:space="preserve">                   - </w:t>
            </w:r>
          </w:p>
          <w:p w:rsidR="0009047E" w:rsidRPr="00823007" w:rsidRDefault="0009047E" w:rsidP="00D360AE">
            <w:pPr>
              <w:spacing w:after="200" w:line="276" w:lineRule="auto"/>
            </w:pPr>
          </w:p>
        </w:tc>
      </w:tr>
    </w:tbl>
    <w:p w:rsidR="0009047E" w:rsidRPr="00823007" w:rsidRDefault="0009047E" w:rsidP="0009047E">
      <w:pPr>
        <w:jc w:val="right"/>
        <w:rPr>
          <w:rFonts w:ascii="Calibri" w:hAnsi="Calibri"/>
        </w:rPr>
      </w:pPr>
    </w:p>
    <w:p w:rsidR="0009047E" w:rsidRPr="00823007" w:rsidRDefault="0009047E" w:rsidP="0009047E">
      <w:pPr>
        <w:jc w:val="right"/>
      </w:pPr>
    </w:p>
    <w:p w:rsidR="0009047E" w:rsidRPr="00823007" w:rsidRDefault="0009047E" w:rsidP="0009047E">
      <w:pPr>
        <w:jc w:val="right"/>
      </w:pPr>
    </w:p>
    <w:p w:rsidR="0009047E" w:rsidRPr="00823007" w:rsidRDefault="0009047E" w:rsidP="0009047E">
      <w:pPr>
        <w:jc w:val="right"/>
      </w:pPr>
    </w:p>
    <w:p w:rsidR="0009047E" w:rsidRPr="00823007" w:rsidRDefault="0009047E" w:rsidP="0009047E">
      <w:pPr>
        <w:jc w:val="right"/>
      </w:pPr>
    </w:p>
    <w:p w:rsidR="0009047E" w:rsidRPr="00823007" w:rsidRDefault="0009047E" w:rsidP="0009047E">
      <w:pPr>
        <w:jc w:val="right"/>
      </w:pPr>
    </w:p>
    <w:p w:rsidR="0009047E" w:rsidRPr="00823007" w:rsidRDefault="0009047E" w:rsidP="0009047E">
      <w:pPr>
        <w:jc w:val="right"/>
      </w:pPr>
    </w:p>
    <w:p w:rsidR="0009047E" w:rsidRPr="00823007" w:rsidRDefault="0009047E" w:rsidP="0009047E">
      <w:pPr>
        <w:jc w:val="right"/>
      </w:pPr>
    </w:p>
    <w:p w:rsidR="0009047E" w:rsidRPr="00823007" w:rsidRDefault="00722AA5" w:rsidP="0009047E">
      <w:pPr>
        <w:ind w:left="4956"/>
        <w:jc w:val="center"/>
      </w:pPr>
      <w:r w:rsidRPr="00823007">
        <w:t>Приложение 3</w:t>
      </w:r>
    </w:p>
    <w:p w:rsidR="0009047E" w:rsidRPr="00823007" w:rsidRDefault="0009047E" w:rsidP="0009047E">
      <w:pPr>
        <w:ind w:left="4956"/>
        <w:jc w:val="center"/>
      </w:pPr>
      <w:r w:rsidRPr="00823007">
        <w:t>к постановлению администрации</w:t>
      </w:r>
    </w:p>
    <w:p w:rsidR="0009047E" w:rsidRPr="00823007" w:rsidRDefault="0009047E" w:rsidP="0009047E">
      <w:pPr>
        <w:ind w:left="4956"/>
        <w:jc w:val="center"/>
      </w:pPr>
      <w:r w:rsidRPr="00823007">
        <w:t>муниципального образования «</w:t>
      </w:r>
      <w:proofErr w:type="spellStart"/>
      <w:r w:rsidRPr="00823007">
        <w:t>Нежновское</w:t>
      </w:r>
      <w:proofErr w:type="spellEnd"/>
      <w:r w:rsidRPr="00823007">
        <w:t xml:space="preserve"> сельское поселение» МО «</w:t>
      </w:r>
      <w:proofErr w:type="spellStart"/>
      <w:r w:rsidRPr="00823007">
        <w:t>Кингисеппский</w:t>
      </w:r>
      <w:proofErr w:type="spellEnd"/>
      <w:r w:rsidRPr="00823007">
        <w:t xml:space="preserve"> муниципальный  район» Ленинградской области                                                                            </w:t>
      </w:r>
      <w:r w:rsidR="00722AA5" w:rsidRPr="00823007">
        <w:t xml:space="preserve">                           от 04 декабря</w:t>
      </w:r>
      <w:r w:rsidRPr="00823007">
        <w:t xml:space="preserve"> 2014 г</w:t>
      </w:r>
      <w:r w:rsidR="009417D7" w:rsidRPr="00823007">
        <w:t>ода  № 96</w:t>
      </w:r>
    </w:p>
    <w:p w:rsidR="0009047E" w:rsidRPr="00823007" w:rsidRDefault="0009047E" w:rsidP="0009047E">
      <w:pPr>
        <w:tabs>
          <w:tab w:val="left" w:pos="4820"/>
          <w:tab w:val="left" w:pos="9355"/>
        </w:tabs>
        <w:ind w:right="-1"/>
        <w:jc w:val="right"/>
        <w:rPr>
          <w:rFonts w:ascii="Calibri" w:hAnsi="Calibri"/>
        </w:rPr>
      </w:pPr>
    </w:p>
    <w:p w:rsidR="0009047E" w:rsidRPr="00823007" w:rsidRDefault="0009047E" w:rsidP="0009047E">
      <w:pPr>
        <w:jc w:val="center"/>
        <w:rPr>
          <w:b/>
        </w:rPr>
      </w:pPr>
      <w:r w:rsidRPr="00823007">
        <w:rPr>
          <w:b/>
        </w:rPr>
        <w:t>Порядок направления в Комиссию предложений заинтересованных лиц по подготовке проекта Правил землепользования и застройки</w:t>
      </w:r>
    </w:p>
    <w:p w:rsidR="0009047E" w:rsidRPr="00823007" w:rsidRDefault="0009047E" w:rsidP="0009047E">
      <w:pPr>
        <w:jc w:val="center"/>
        <w:rPr>
          <w:b/>
        </w:rPr>
      </w:pPr>
    </w:p>
    <w:p w:rsidR="0009047E" w:rsidRPr="00823007" w:rsidRDefault="0009047E" w:rsidP="0009047E">
      <w:pPr>
        <w:tabs>
          <w:tab w:val="left" w:pos="2010"/>
        </w:tabs>
        <w:jc w:val="both"/>
      </w:pPr>
      <w:proofErr w:type="gramStart"/>
      <w:r w:rsidRPr="00823007">
        <w:t xml:space="preserve">1.С момента опубликования сообщения о подготовке проекта Правил землепользования и застройки (далее - Правила) или о внесении </w:t>
      </w:r>
      <w:r w:rsidR="00013326" w:rsidRPr="00823007">
        <w:t>изменений в Правила в срок до 20</w:t>
      </w:r>
      <w:r w:rsidR="0045195B" w:rsidRPr="00823007">
        <w:t xml:space="preserve"> декабря</w:t>
      </w:r>
      <w:r w:rsidRPr="00823007">
        <w:t xml:space="preserve"> 2014 года</w:t>
      </w:r>
      <w:r w:rsidRPr="00823007">
        <w:rPr>
          <w:u w:val="single"/>
        </w:rPr>
        <w:t>,</w:t>
      </w:r>
      <w:r w:rsidRPr="00823007">
        <w:t xml:space="preserve"> заинтересованные лица вправе направлять в Комиссию по подготовке проекта Правил землепользования и застройки МО «</w:t>
      </w:r>
      <w:proofErr w:type="spellStart"/>
      <w:r w:rsidRPr="00823007">
        <w:t>Нежновское</w:t>
      </w:r>
      <w:proofErr w:type="spellEnd"/>
      <w:r w:rsidRPr="00823007">
        <w:t xml:space="preserve"> сельское поселение» к части территории поселения – насел</w:t>
      </w:r>
      <w:r w:rsidR="00722AA5" w:rsidRPr="00823007">
        <w:t xml:space="preserve">енного пункта </w:t>
      </w:r>
      <w:proofErr w:type="spellStart"/>
      <w:r w:rsidR="00722AA5" w:rsidRPr="00823007">
        <w:t>Урмизно</w:t>
      </w:r>
      <w:proofErr w:type="spellEnd"/>
      <w:r w:rsidRPr="00823007">
        <w:t xml:space="preserve"> свои предложения. </w:t>
      </w:r>
      <w:proofErr w:type="gramEnd"/>
    </w:p>
    <w:p w:rsidR="0009047E" w:rsidRPr="00823007" w:rsidRDefault="0009047E" w:rsidP="0009047E">
      <w:pPr>
        <w:jc w:val="both"/>
      </w:pPr>
      <w:r w:rsidRPr="00823007">
        <w:t xml:space="preserve">2. Предложения направляются по почте с пометкой "В комиссию по подготовке проекта Правил землепользования и застройки" по адресу: Ленинградская область, 188465  </w:t>
      </w:r>
      <w:proofErr w:type="spellStart"/>
      <w:r w:rsidRPr="00823007">
        <w:t>Кингисеппский</w:t>
      </w:r>
      <w:proofErr w:type="spellEnd"/>
      <w:r w:rsidRPr="00823007">
        <w:t xml:space="preserve"> район, д. </w:t>
      </w:r>
      <w:proofErr w:type="spellStart"/>
      <w:r w:rsidRPr="00823007">
        <w:t>Нежново</w:t>
      </w:r>
      <w:proofErr w:type="spellEnd"/>
      <w:r w:rsidRPr="00823007">
        <w:t xml:space="preserve">, д.13-а или по электронному адресу: </w:t>
      </w:r>
      <w:proofErr w:type="spellStart"/>
      <w:r w:rsidRPr="00823007">
        <w:rPr>
          <w:lang w:val="en-US"/>
        </w:rPr>
        <w:t>nezhnovo</w:t>
      </w:r>
      <w:proofErr w:type="spellEnd"/>
      <w:r w:rsidRPr="00823007">
        <w:t>-</w:t>
      </w:r>
      <w:proofErr w:type="spellStart"/>
      <w:r w:rsidRPr="00823007">
        <w:rPr>
          <w:lang w:val="en-US"/>
        </w:rPr>
        <w:t>mo</w:t>
      </w:r>
      <w:proofErr w:type="spellEnd"/>
      <w:r w:rsidRPr="00823007">
        <w:t>@</w:t>
      </w:r>
      <w:r w:rsidRPr="00823007">
        <w:rPr>
          <w:lang w:val="en-US"/>
        </w:rPr>
        <w:t>mail</w:t>
      </w:r>
      <w:r w:rsidRPr="00823007">
        <w:t>.</w:t>
      </w:r>
      <w:proofErr w:type="spellStart"/>
      <w:r w:rsidRPr="00823007">
        <w:rPr>
          <w:lang w:val="en-US"/>
        </w:rPr>
        <w:t>ru</w:t>
      </w:r>
      <w:proofErr w:type="spellEnd"/>
      <w:r w:rsidRPr="00823007">
        <w:t>.</w:t>
      </w:r>
    </w:p>
    <w:p w:rsidR="0009047E" w:rsidRPr="00823007" w:rsidRDefault="0009047E" w:rsidP="0009047E">
      <w:pPr>
        <w:jc w:val="both"/>
      </w:pPr>
      <w:r w:rsidRPr="00823007">
        <w:t xml:space="preserve">3.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 </w:t>
      </w:r>
    </w:p>
    <w:p w:rsidR="0009047E" w:rsidRPr="00823007" w:rsidRDefault="0009047E" w:rsidP="0009047E">
      <w:pPr>
        <w:jc w:val="both"/>
      </w:pPr>
      <w:r w:rsidRPr="00823007"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09047E" w:rsidRPr="00823007" w:rsidRDefault="0009047E" w:rsidP="0009047E">
      <w:pPr>
        <w:pStyle w:val="Con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007">
        <w:rPr>
          <w:rFonts w:ascii="Times New Roman" w:hAnsi="Times New Roman" w:cs="Times New Roman"/>
          <w:sz w:val="24"/>
          <w:szCs w:val="24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09047E" w:rsidRDefault="0009047E" w:rsidP="0009047E">
      <w:pPr>
        <w:jc w:val="both"/>
        <w:rPr>
          <w:rFonts w:ascii="Calibri" w:hAnsi="Calibri"/>
          <w:sz w:val="28"/>
          <w:szCs w:val="22"/>
        </w:rPr>
      </w:pPr>
    </w:p>
    <w:p w:rsidR="0009047E" w:rsidRDefault="0009047E" w:rsidP="0009047E">
      <w:pPr>
        <w:rPr>
          <w:sz w:val="28"/>
        </w:rPr>
      </w:pPr>
    </w:p>
    <w:p w:rsidR="0009047E" w:rsidRDefault="0009047E" w:rsidP="0009047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</w:t>
      </w:r>
    </w:p>
    <w:p w:rsidR="0009047E" w:rsidRDefault="0009047E" w:rsidP="0009047E">
      <w:pPr>
        <w:rPr>
          <w:color w:val="000000"/>
          <w:sz w:val="28"/>
          <w:szCs w:val="28"/>
        </w:rPr>
      </w:pPr>
    </w:p>
    <w:p w:rsidR="0009047E" w:rsidRDefault="0009047E" w:rsidP="0009047E">
      <w:pPr>
        <w:ind w:firstLine="708"/>
        <w:rPr>
          <w:color w:val="000000"/>
          <w:sz w:val="28"/>
          <w:szCs w:val="28"/>
        </w:rPr>
      </w:pPr>
    </w:p>
    <w:p w:rsidR="0009047E" w:rsidRDefault="0009047E" w:rsidP="0009047E">
      <w:pPr>
        <w:ind w:left="480"/>
        <w:jc w:val="both"/>
        <w:rPr>
          <w:rFonts w:ascii="Book Antiqua" w:hAnsi="Book Antiqua"/>
          <w:bCs/>
          <w:iCs/>
        </w:rPr>
      </w:pPr>
    </w:p>
    <w:p w:rsidR="0009047E" w:rsidRDefault="0009047E" w:rsidP="0009047E">
      <w:pPr>
        <w:jc w:val="both"/>
        <w:rPr>
          <w:bCs/>
          <w:iCs/>
        </w:rPr>
      </w:pPr>
    </w:p>
    <w:p w:rsidR="0009047E" w:rsidRDefault="0009047E" w:rsidP="0009047E">
      <w:pPr>
        <w:jc w:val="both"/>
        <w:rPr>
          <w:bCs/>
          <w:iCs/>
        </w:rPr>
      </w:pPr>
    </w:p>
    <w:p w:rsidR="0009047E" w:rsidRDefault="0009047E" w:rsidP="0009047E">
      <w:pPr>
        <w:jc w:val="both"/>
        <w:rPr>
          <w:bCs/>
          <w:iCs/>
        </w:rPr>
      </w:pPr>
    </w:p>
    <w:p w:rsidR="0009047E" w:rsidRDefault="0009047E" w:rsidP="0009047E">
      <w:pPr>
        <w:jc w:val="both"/>
        <w:rPr>
          <w:bCs/>
          <w:iCs/>
        </w:rPr>
      </w:pPr>
    </w:p>
    <w:p w:rsidR="0009047E" w:rsidRDefault="0009047E" w:rsidP="0009047E">
      <w:pPr>
        <w:jc w:val="both"/>
        <w:rPr>
          <w:bCs/>
          <w:iCs/>
        </w:rPr>
      </w:pPr>
    </w:p>
    <w:p w:rsidR="0009047E" w:rsidRDefault="0009047E" w:rsidP="0009047E">
      <w:pPr>
        <w:jc w:val="both"/>
        <w:rPr>
          <w:bCs/>
          <w:iCs/>
        </w:rPr>
      </w:pPr>
    </w:p>
    <w:p w:rsidR="0009047E" w:rsidRDefault="0009047E" w:rsidP="0009047E">
      <w:pPr>
        <w:jc w:val="both"/>
        <w:rPr>
          <w:bCs/>
          <w:iCs/>
        </w:rPr>
      </w:pPr>
    </w:p>
    <w:p w:rsidR="0009047E" w:rsidRPr="00ED736B" w:rsidRDefault="0009047E" w:rsidP="0009047E">
      <w:pPr>
        <w:jc w:val="both"/>
        <w:rPr>
          <w:bCs/>
          <w:iCs/>
          <w:sz w:val="18"/>
          <w:szCs w:val="18"/>
        </w:rPr>
      </w:pPr>
      <w:r>
        <w:rPr>
          <w:bCs/>
          <w:iCs/>
          <w:sz w:val="16"/>
          <w:szCs w:val="16"/>
        </w:rPr>
        <w:t xml:space="preserve">  </w:t>
      </w:r>
    </w:p>
    <w:p w:rsidR="0009047E" w:rsidRDefault="0009047E" w:rsidP="0009047E"/>
    <w:p w:rsidR="0009047E" w:rsidRDefault="0009047E"/>
    <w:sectPr w:rsidR="0009047E" w:rsidSect="008230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7E"/>
    <w:rsid w:val="00013326"/>
    <w:rsid w:val="0009047E"/>
    <w:rsid w:val="0045195B"/>
    <w:rsid w:val="0050573B"/>
    <w:rsid w:val="00722AA5"/>
    <w:rsid w:val="00823007"/>
    <w:rsid w:val="008872E8"/>
    <w:rsid w:val="009417D7"/>
    <w:rsid w:val="00A55981"/>
    <w:rsid w:val="00CD112A"/>
    <w:rsid w:val="00D8534A"/>
    <w:rsid w:val="00E00D4A"/>
    <w:rsid w:val="00F6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047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04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09047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904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904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090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57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047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04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09047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904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904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090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57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2014-12-09T12:13:00Z</cp:lastPrinted>
  <dcterms:created xsi:type="dcterms:W3CDTF">2018-04-11T09:02:00Z</dcterms:created>
  <dcterms:modified xsi:type="dcterms:W3CDTF">2018-04-11T09:02:00Z</dcterms:modified>
</cp:coreProperties>
</file>