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1F2024">
        <w:rPr>
          <w:b/>
        </w:rPr>
        <w:t>7</w:t>
      </w:r>
      <w:r w:rsidRPr="00806AF2">
        <w:rPr>
          <w:b/>
        </w:rPr>
        <w:t>.201</w:t>
      </w:r>
      <w:r w:rsidR="00A35BD8">
        <w:rPr>
          <w:b/>
        </w:rPr>
        <w:t>5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0875BE">
        <w:t>Нежновское</w:t>
      </w:r>
      <w:proofErr w:type="spellEnd"/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1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8A7681" w:rsidRDefault="008753C2" w:rsidP="008753C2">
            <w:pPr>
              <w:pStyle w:val="a3"/>
            </w:pPr>
            <w:r>
              <w:t>1179531,48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1,5</w:t>
            </w:r>
          </w:p>
        </w:tc>
        <w:tc>
          <w:tcPr>
            <w:tcW w:w="2062" w:type="dxa"/>
          </w:tcPr>
          <w:p w:rsidR="003B529B" w:rsidRPr="008A7681" w:rsidRDefault="008753C2" w:rsidP="00A96C36">
            <w:pPr>
              <w:pStyle w:val="a3"/>
              <w:jc w:val="center"/>
            </w:pPr>
            <w:r>
              <w:t>192341,82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8753C2" w:rsidP="00A96C36">
            <w:pPr>
              <w:pStyle w:val="a3"/>
              <w:jc w:val="center"/>
            </w:pPr>
            <w:r>
              <w:t>36136,74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8753C2" w:rsidP="00A96C36">
            <w:pPr>
              <w:pStyle w:val="a3"/>
              <w:jc w:val="center"/>
              <w:rPr>
                <w:color w:val="FF0000"/>
              </w:rPr>
            </w:pPr>
            <w:r>
              <w:t>5,3</w:t>
            </w:r>
          </w:p>
        </w:tc>
        <w:tc>
          <w:tcPr>
            <w:tcW w:w="2062" w:type="dxa"/>
          </w:tcPr>
          <w:p w:rsidR="003B529B" w:rsidRPr="003275E1" w:rsidRDefault="008753C2" w:rsidP="00A96C36">
            <w:pPr>
              <w:pStyle w:val="a3"/>
              <w:jc w:val="center"/>
            </w:pPr>
            <w:r>
              <w:t>413857,82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0875BE" w:rsidP="003B529B">
      <w:pPr>
        <w:pStyle w:val="a3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>
        <w:t>Нежновское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Е.В.Синицына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18182F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10.0</w:t>
      </w:r>
      <w:r w:rsidR="008753C2">
        <w:rPr>
          <w:sz w:val="16"/>
          <w:szCs w:val="16"/>
        </w:rPr>
        <w:t>7</w:t>
      </w:r>
      <w:r w:rsidR="00A35BD8">
        <w:rPr>
          <w:sz w:val="16"/>
          <w:szCs w:val="16"/>
        </w:rPr>
        <w:t>.2015</w:t>
      </w:r>
      <w:r w:rsidRPr="00842F5D">
        <w:rPr>
          <w:sz w:val="16"/>
          <w:szCs w:val="16"/>
        </w:rPr>
        <w:t xml:space="preserve"> г.</w:t>
      </w: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етрова Л.Е.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8-(813)-66-144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1F2024"/>
    <w:rsid w:val="0028068D"/>
    <w:rsid w:val="003275E1"/>
    <w:rsid w:val="00343B03"/>
    <w:rsid w:val="003B529B"/>
    <w:rsid w:val="00410B1C"/>
    <w:rsid w:val="0056257E"/>
    <w:rsid w:val="005C3303"/>
    <w:rsid w:val="00610002"/>
    <w:rsid w:val="00764A58"/>
    <w:rsid w:val="0079603C"/>
    <w:rsid w:val="007D2162"/>
    <w:rsid w:val="00806AF2"/>
    <w:rsid w:val="008351B9"/>
    <w:rsid w:val="00842F5D"/>
    <w:rsid w:val="00850E72"/>
    <w:rsid w:val="008753C2"/>
    <w:rsid w:val="008760A4"/>
    <w:rsid w:val="00877301"/>
    <w:rsid w:val="008A7681"/>
    <w:rsid w:val="009A5C93"/>
    <w:rsid w:val="009D521A"/>
    <w:rsid w:val="00A0105C"/>
    <w:rsid w:val="00A0564B"/>
    <w:rsid w:val="00A35BD8"/>
    <w:rsid w:val="00A8338D"/>
    <w:rsid w:val="00B658D6"/>
    <w:rsid w:val="00B869C3"/>
    <w:rsid w:val="00B87B0B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</cp:lastModifiedBy>
  <cp:revision>12</cp:revision>
  <cp:lastPrinted>2016-06-14T10:49:00Z</cp:lastPrinted>
  <dcterms:created xsi:type="dcterms:W3CDTF">2016-06-01T13:15:00Z</dcterms:created>
  <dcterms:modified xsi:type="dcterms:W3CDTF">2016-06-14T10:49:00Z</dcterms:modified>
</cp:coreProperties>
</file>