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882BF2">
        <w:rPr>
          <w:b/>
        </w:rPr>
        <w:t>10</w:t>
      </w:r>
      <w:r w:rsidRPr="00806AF2">
        <w:rPr>
          <w:b/>
        </w:rPr>
        <w:t>.201</w:t>
      </w:r>
      <w:r w:rsidR="00A35BD8">
        <w:rPr>
          <w:b/>
        </w:rPr>
        <w:t>5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8A7681" w:rsidRDefault="00882BF2" w:rsidP="008753C2">
            <w:pPr>
              <w:pStyle w:val="a3"/>
            </w:pPr>
            <w:r>
              <w:t xml:space="preserve">       1789426,30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1,5</w:t>
            </w:r>
          </w:p>
        </w:tc>
        <w:tc>
          <w:tcPr>
            <w:tcW w:w="2062" w:type="dxa"/>
          </w:tcPr>
          <w:p w:rsidR="003B529B" w:rsidRPr="008A7681" w:rsidRDefault="00882BF2" w:rsidP="00A96C36">
            <w:pPr>
              <w:pStyle w:val="a3"/>
              <w:jc w:val="center"/>
            </w:pPr>
            <w:r>
              <w:t xml:space="preserve"> 252581,00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882BF2" w:rsidP="00A96C36">
            <w:pPr>
              <w:pStyle w:val="a3"/>
              <w:jc w:val="center"/>
            </w:pPr>
            <w:r>
              <w:t>52094,49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882BF2" w:rsidP="00A96C36">
            <w:pPr>
              <w:pStyle w:val="a3"/>
              <w:jc w:val="center"/>
              <w:rPr>
                <w:color w:val="FF0000"/>
              </w:rPr>
            </w:pPr>
            <w:r>
              <w:t>4,8</w:t>
            </w:r>
          </w:p>
        </w:tc>
        <w:tc>
          <w:tcPr>
            <w:tcW w:w="2062" w:type="dxa"/>
          </w:tcPr>
          <w:p w:rsidR="003B529B" w:rsidRPr="003275E1" w:rsidRDefault="00882BF2" w:rsidP="00A96C36">
            <w:pPr>
              <w:pStyle w:val="a3"/>
              <w:jc w:val="center"/>
            </w:pPr>
            <w:r>
              <w:t xml:space="preserve"> </w:t>
            </w:r>
            <w:r w:rsidR="008753C2">
              <w:t>4</w:t>
            </w:r>
            <w:r>
              <w:t>89757,39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882BF2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05.10</w:t>
      </w:r>
      <w:r w:rsidR="00A35BD8">
        <w:rPr>
          <w:sz w:val="16"/>
          <w:szCs w:val="16"/>
        </w:rPr>
        <w:t>.2015</w:t>
      </w:r>
      <w:r w:rsidR="0018182F" w:rsidRPr="00842F5D">
        <w:rPr>
          <w:sz w:val="16"/>
          <w:szCs w:val="16"/>
        </w:rPr>
        <w:t xml:space="preserve"> 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1F2024"/>
    <w:rsid w:val="0028068D"/>
    <w:rsid w:val="003275E1"/>
    <w:rsid w:val="00343B03"/>
    <w:rsid w:val="003B529B"/>
    <w:rsid w:val="00410B1C"/>
    <w:rsid w:val="0056257E"/>
    <w:rsid w:val="005C3303"/>
    <w:rsid w:val="00610002"/>
    <w:rsid w:val="00764A58"/>
    <w:rsid w:val="0079603C"/>
    <w:rsid w:val="007D2162"/>
    <w:rsid w:val="00806AF2"/>
    <w:rsid w:val="008351B9"/>
    <w:rsid w:val="00842F5D"/>
    <w:rsid w:val="00850E72"/>
    <w:rsid w:val="008753C2"/>
    <w:rsid w:val="008760A4"/>
    <w:rsid w:val="00877301"/>
    <w:rsid w:val="00882BF2"/>
    <w:rsid w:val="008A7681"/>
    <w:rsid w:val="009A5C93"/>
    <w:rsid w:val="009D521A"/>
    <w:rsid w:val="00A0105C"/>
    <w:rsid w:val="00A0564B"/>
    <w:rsid w:val="00A35BD8"/>
    <w:rsid w:val="00A8338D"/>
    <w:rsid w:val="00A974CB"/>
    <w:rsid w:val="00B658D6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14</cp:revision>
  <cp:lastPrinted>2016-06-14T10:56:00Z</cp:lastPrinted>
  <dcterms:created xsi:type="dcterms:W3CDTF">2016-06-01T13:15:00Z</dcterms:created>
  <dcterms:modified xsi:type="dcterms:W3CDTF">2016-06-14T10:56:00Z</dcterms:modified>
</cp:coreProperties>
</file>