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C0" w:rsidRPr="00662AC0" w:rsidRDefault="00662AC0" w:rsidP="00662A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2AC0" w:rsidRDefault="00662AC0" w:rsidP="00662A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76B" w:rsidRDefault="004F576B" w:rsidP="004F576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F576B" w:rsidRPr="00F32D87" w:rsidRDefault="004F576B" w:rsidP="004F576B">
      <w:pPr>
        <w:tabs>
          <w:tab w:val="left" w:pos="25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2D8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F576B" w:rsidRPr="00F32D87" w:rsidRDefault="004F576B" w:rsidP="004F576B">
      <w:pPr>
        <w:tabs>
          <w:tab w:val="left" w:pos="25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2D8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576B" w:rsidRPr="00F32D87" w:rsidRDefault="004F576B" w:rsidP="004F576B">
      <w:pPr>
        <w:tabs>
          <w:tab w:val="left" w:pos="2580"/>
          <w:tab w:val="left" w:pos="60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87">
        <w:rPr>
          <w:rFonts w:ascii="Times New Roman" w:hAnsi="Times New Roman" w:cs="Times New Roman"/>
          <w:b/>
          <w:sz w:val="24"/>
          <w:szCs w:val="24"/>
        </w:rPr>
        <w:t xml:space="preserve">Сведения о достигнутых значениях показателей (индикаторов муниципальной программы </w:t>
      </w:r>
      <w:r w:rsidRPr="00F32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F32D87">
        <w:rPr>
          <w:rFonts w:ascii="Times New Roman" w:hAnsi="Times New Roman" w:cs="Times New Roman"/>
          <w:b/>
          <w:sz w:val="24"/>
          <w:szCs w:val="24"/>
        </w:rPr>
        <w:t xml:space="preserve">Реализация социально-значимых проектов на территории муниципального </w:t>
      </w:r>
      <w:proofErr w:type="gramStart"/>
      <w:r w:rsidRPr="00F32D87">
        <w:rPr>
          <w:rFonts w:ascii="Times New Roman" w:hAnsi="Times New Roman" w:cs="Times New Roman"/>
          <w:b/>
          <w:sz w:val="24"/>
          <w:szCs w:val="24"/>
        </w:rPr>
        <w:t>образования  «</w:t>
      </w:r>
      <w:proofErr w:type="gramEnd"/>
      <w:r w:rsidRPr="00F32D87">
        <w:rPr>
          <w:rFonts w:ascii="Times New Roman" w:hAnsi="Times New Roman" w:cs="Times New Roman"/>
          <w:b/>
          <w:sz w:val="24"/>
          <w:szCs w:val="24"/>
        </w:rPr>
        <w:t>Нежновское сельское поселение» муниципального образования «Кингисеппский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>» Ленинградской области» на 2023</w:t>
      </w:r>
      <w:r w:rsidRPr="00F32D87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F32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F576B" w:rsidRPr="00F32D87" w:rsidRDefault="004F576B" w:rsidP="004F576B">
      <w:p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46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287"/>
        <w:gridCol w:w="1123"/>
        <w:gridCol w:w="1619"/>
        <w:gridCol w:w="1483"/>
        <w:gridCol w:w="1429"/>
        <w:gridCol w:w="1501"/>
      </w:tblGrid>
      <w:tr w:rsidR="004F576B" w:rsidRPr="00F32D87" w:rsidTr="004F576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76B" w:rsidRPr="00F32D87" w:rsidTr="004F576B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реализации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показателя (показатель 2023</w:t>
            </w: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 отклонений фактического значения от планового</w:t>
            </w:r>
          </w:p>
        </w:tc>
      </w:tr>
      <w:tr w:rsidR="004F576B" w:rsidRPr="00F32D87" w:rsidTr="004F576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576B" w:rsidRPr="00F32D87" w:rsidTr="004F576B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F32D87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235300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76B" w:rsidRPr="00F32D87" w:rsidTr="004F576B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76B" w:rsidRPr="00F32D87" w:rsidTr="004F576B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дороги общего пользования местного значения, </w:t>
            </w:r>
            <w:proofErr w:type="gramStart"/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 к</w:t>
            </w:r>
            <w:proofErr w:type="gramEnd"/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</w:t>
            </w:r>
          </w:p>
          <w:p w:rsidR="004F576B" w:rsidRPr="00F32D87" w:rsidRDefault="004F576B" w:rsidP="004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235300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76B" w:rsidRPr="00F32D87" w:rsidTr="004F576B">
        <w:trPr>
          <w:trHeight w:val="34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76B" w:rsidRPr="00F32D87" w:rsidTr="008353CE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8353CE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70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к многоквартирному дому 23 и ямочный ремонт дороги от д.5 в сторону д 50 в д. Вассакара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235300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3CE" w:rsidRPr="00F32D87" w:rsidTr="008353CE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возле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етской и спортивной площадки (3</w:t>
            </w:r>
            <w:r w:rsidRPr="00F3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235300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3CE" w:rsidRPr="00F32D87" w:rsidTr="004F576B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CE" w:rsidRPr="00F32D87" w:rsidTr="004F576B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E" w:rsidRPr="00F32D87" w:rsidRDefault="008353CE" w:rsidP="0083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E" w:rsidRPr="00F32D87" w:rsidRDefault="008353CE" w:rsidP="0083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76B" w:rsidRPr="00F32D87" w:rsidRDefault="004F576B" w:rsidP="004F576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F576B" w:rsidRPr="00F32D87" w:rsidRDefault="004F576B" w:rsidP="004F5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76B" w:rsidRPr="00F32D87" w:rsidRDefault="004F576B" w:rsidP="004F5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D87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4F576B" w:rsidRPr="00F32D87" w:rsidRDefault="004F576B" w:rsidP="004F5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D8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576B" w:rsidRPr="00F32D87" w:rsidRDefault="004F576B" w:rsidP="004F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87">
        <w:rPr>
          <w:rFonts w:ascii="Times New Roman" w:hAnsi="Times New Roman" w:cs="Times New Roman"/>
          <w:b/>
          <w:sz w:val="24"/>
          <w:szCs w:val="24"/>
        </w:rPr>
        <w:t xml:space="preserve">Степень Реализации мероприятий муниципальной программы </w:t>
      </w:r>
      <w:r w:rsidRPr="00F3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32D87">
        <w:rPr>
          <w:rFonts w:ascii="Times New Roman" w:hAnsi="Times New Roman" w:cs="Times New Roman"/>
          <w:b/>
          <w:sz w:val="24"/>
          <w:szCs w:val="24"/>
        </w:rPr>
        <w:t xml:space="preserve">Реализация социально-значимых проектов на территории муниципального </w:t>
      </w:r>
      <w:proofErr w:type="gramStart"/>
      <w:r w:rsidRPr="00F32D87">
        <w:rPr>
          <w:rFonts w:ascii="Times New Roman" w:hAnsi="Times New Roman" w:cs="Times New Roman"/>
          <w:b/>
          <w:sz w:val="24"/>
          <w:szCs w:val="24"/>
        </w:rPr>
        <w:t>образования  «</w:t>
      </w:r>
      <w:proofErr w:type="gramEnd"/>
      <w:r w:rsidRPr="00F32D87">
        <w:rPr>
          <w:rFonts w:ascii="Times New Roman" w:hAnsi="Times New Roman" w:cs="Times New Roman"/>
          <w:b/>
          <w:sz w:val="24"/>
          <w:szCs w:val="24"/>
        </w:rPr>
        <w:t>Нежновское сельское поселение» муниципального образования «Кингисеппский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>» Ленинградской области» на 2023</w:t>
      </w:r>
      <w:r w:rsidRPr="00F32D87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F32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Y="368"/>
        <w:tblW w:w="14320" w:type="dxa"/>
        <w:tblLook w:val="04A0" w:firstRow="1" w:lastRow="0" w:firstColumn="1" w:lastColumn="0" w:noHBand="0" w:noVBand="1"/>
      </w:tblPr>
      <w:tblGrid>
        <w:gridCol w:w="1186"/>
        <w:gridCol w:w="4185"/>
        <w:gridCol w:w="1292"/>
        <w:gridCol w:w="1185"/>
        <w:gridCol w:w="1921"/>
        <w:gridCol w:w="4551"/>
      </w:tblGrid>
      <w:tr w:rsidR="004F576B" w:rsidRPr="00F32D87" w:rsidTr="008353CE">
        <w:trPr>
          <w:trHeight w:val="31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76B" w:rsidRPr="00F32D87" w:rsidRDefault="004F576B" w:rsidP="004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6B" w:rsidRPr="00F32D87" w:rsidTr="008353CE">
        <w:trPr>
          <w:trHeight w:val="31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76B" w:rsidRPr="00F32D87" w:rsidRDefault="004F576B" w:rsidP="004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6B" w:rsidRPr="00F32D87" w:rsidTr="008353CE">
        <w:trPr>
          <w:trHeight w:val="31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реализацию программы (подпрограммы)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отклонений от плана</w:t>
            </w:r>
          </w:p>
        </w:tc>
      </w:tr>
      <w:tr w:rsidR="004F576B" w:rsidRPr="00F32D87" w:rsidTr="008353CE">
        <w:trPr>
          <w:trHeight w:val="31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6B" w:rsidRPr="00F32D87" w:rsidTr="008353CE">
        <w:trPr>
          <w:trHeight w:val="31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6B" w:rsidRPr="00F32D87" w:rsidTr="008353CE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576B" w:rsidRPr="00F32D87" w:rsidTr="008353CE">
        <w:trPr>
          <w:trHeight w:val="315"/>
        </w:trPr>
        <w:tc>
          <w:tcPr>
            <w:tcW w:w="14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4F576B" w:rsidRPr="00F32D87" w:rsidTr="008353CE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возле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тской и спортивной площадки (3 </w:t>
            </w:r>
            <w:r w:rsidRPr="00F3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235300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4F576B" w:rsidRPr="00F32D87" w:rsidTr="008353CE">
        <w:trPr>
          <w:trHeight w:val="315"/>
        </w:trPr>
        <w:tc>
          <w:tcPr>
            <w:tcW w:w="14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4F576B" w:rsidP="004F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</w:t>
            </w:r>
            <w:r w:rsidRPr="00F32D87">
              <w:rPr>
                <w:rFonts w:ascii="Times New Roman" w:hAnsi="Times New Roman" w:cs="Times New Roman"/>
                <w:sz w:val="24"/>
                <w:szCs w:val="24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4F576B" w:rsidRPr="00F32D87" w:rsidTr="008353CE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8353CE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4F576B" w:rsidP="004F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F32D87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6B" w:rsidRPr="00F32D87" w:rsidRDefault="00235300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6B" w:rsidRPr="00F32D87" w:rsidRDefault="004F576B" w:rsidP="004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8353CE" w:rsidRPr="00F32D87" w:rsidTr="008353CE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Default="008353CE" w:rsidP="0083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дороги общего пользования местного значения, </w:t>
            </w:r>
            <w:proofErr w:type="gramStart"/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 к</w:t>
            </w:r>
            <w:proofErr w:type="gramEnd"/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0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</w:t>
            </w:r>
          </w:p>
          <w:p w:rsidR="008353CE" w:rsidRPr="00F32D87" w:rsidRDefault="008353CE" w:rsidP="0083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3CE" w:rsidRPr="00F32D87" w:rsidTr="00201B28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CE" w:rsidRPr="00F32D87" w:rsidRDefault="008353CE" w:rsidP="0083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70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к многоквартирному дому 23 и ямочный ремонт дороги от д.5 в сторону д 50 в д. Вассакара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CE" w:rsidRPr="00F32D87" w:rsidRDefault="00235300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CE" w:rsidRPr="00F32D87" w:rsidRDefault="008353CE" w:rsidP="0083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4F576B" w:rsidRPr="00F32D87" w:rsidRDefault="004F576B" w:rsidP="004F576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4F576B">
      <w:pPr>
        <w:tabs>
          <w:tab w:val="left" w:pos="2580"/>
        </w:tabs>
      </w:pPr>
    </w:p>
    <w:p w:rsidR="004F576B" w:rsidRDefault="004F576B" w:rsidP="004F576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4F576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4F576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4F576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4F576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B" w:rsidRDefault="004F576B" w:rsidP="000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46" w:rsidRDefault="00000246" w:rsidP="000760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353CE" w:rsidRDefault="008353CE" w:rsidP="000760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353CE" w:rsidRDefault="008353CE" w:rsidP="000760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32D87" w:rsidRPr="00F32D87" w:rsidRDefault="00F32D87" w:rsidP="00F32D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7152C">
        <w:rPr>
          <w:rFonts w:ascii="Times New Roman" w:hAnsi="Times New Roman" w:cs="Times New Roman"/>
          <w:sz w:val="24"/>
          <w:szCs w:val="24"/>
        </w:rPr>
        <w:t>.</w:t>
      </w:r>
    </w:p>
    <w:sectPr w:rsidR="00F32D87" w:rsidRPr="00F32D87" w:rsidSect="004F576B">
      <w:pgSz w:w="16838" w:h="11906" w:orient="landscape"/>
      <w:pgMar w:top="850" w:right="56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5A4"/>
    <w:multiLevelType w:val="hybridMultilevel"/>
    <w:tmpl w:val="FF368636"/>
    <w:lvl w:ilvl="0" w:tplc="3AC033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C107DE"/>
    <w:multiLevelType w:val="hybridMultilevel"/>
    <w:tmpl w:val="8C68F316"/>
    <w:lvl w:ilvl="0" w:tplc="5502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67D9"/>
    <w:multiLevelType w:val="hybridMultilevel"/>
    <w:tmpl w:val="CF3A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92B59"/>
    <w:multiLevelType w:val="hybridMultilevel"/>
    <w:tmpl w:val="5134A6A4"/>
    <w:lvl w:ilvl="0" w:tplc="6BAC34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4E648E"/>
    <w:multiLevelType w:val="hybridMultilevel"/>
    <w:tmpl w:val="E224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D1230"/>
    <w:multiLevelType w:val="hybridMultilevel"/>
    <w:tmpl w:val="ADA047D2"/>
    <w:lvl w:ilvl="0" w:tplc="0419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2">
    <w:nsid w:val="767835A2"/>
    <w:multiLevelType w:val="multilevel"/>
    <w:tmpl w:val="7FDEE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00246"/>
    <w:rsid w:val="00025D87"/>
    <w:rsid w:val="00045A4A"/>
    <w:rsid w:val="00066375"/>
    <w:rsid w:val="00076027"/>
    <w:rsid w:val="00097F15"/>
    <w:rsid w:val="000B73B8"/>
    <w:rsid w:val="000D074E"/>
    <w:rsid w:val="000D2D18"/>
    <w:rsid w:val="00131C95"/>
    <w:rsid w:val="00140297"/>
    <w:rsid w:val="00166E8E"/>
    <w:rsid w:val="001832CA"/>
    <w:rsid w:val="0019478C"/>
    <w:rsid w:val="001B0AA4"/>
    <w:rsid w:val="001B1C47"/>
    <w:rsid w:val="001B5601"/>
    <w:rsid w:val="001C4CDD"/>
    <w:rsid w:val="001D4EA8"/>
    <w:rsid w:val="001F64A2"/>
    <w:rsid w:val="001F7B2D"/>
    <w:rsid w:val="00201B28"/>
    <w:rsid w:val="00235300"/>
    <w:rsid w:val="0024136D"/>
    <w:rsid w:val="00252C37"/>
    <w:rsid w:val="00254255"/>
    <w:rsid w:val="00262725"/>
    <w:rsid w:val="00290C7E"/>
    <w:rsid w:val="00294170"/>
    <w:rsid w:val="002A373A"/>
    <w:rsid w:val="002A63B3"/>
    <w:rsid w:val="002E2D7A"/>
    <w:rsid w:val="002F6CE6"/>
    <w:rsid w:val="00311DC2"/>
    <w:rsid w:val="00322B4F"/>
    <w:rsid w:val="00326EB0"/>
    <w:rsid w:val="0033560E"/>
    <w:rsid w:val="00360A1B"/>
    <w:rsid w:val="003661DE"/>
    <w:rsid w:val="0037152C"/>
    <w:rsid w:val="003A22D3"/>
    <w:rsid w:val="00401820"/>
    <w:rsid w:val="00443049"/>
    <w:rsid w:val="00481070"/>
    <w:rsid w:val="004B462F"/>
    <w:rsid w:val="004C3236"/>
    <w:rsid w:val="004E5383"/>
    <w:rsid w:val="004F338B"/>
    <w:rsid w:val="004F576B"/>
    <w:rsid w:val="004F74BF"/>
    <w:rsid w:val="00507BF5"/>
    <w:rsid w:val="0052369E"/>
    <w:rsid w:val="0054205B"/>
    <w:rsid w:val="005A19B8"/>
    <w:rsid w:val="005A52B0"/>
    <w:rsid w:val="005D7A78"/>
    <w:rsid w:val="005E0FD2"/>
    <w:rsid w:val="005F49FA"/>
    <w:rsid w:val="00603D5A"/>
    <w:rsid w:val="00631FE4"/>
    <w:rsid w:val="006474FF"/>
    <w:rsid w:val="00655182"/>
    <w:rsid w:val="00662AC0"/>
    <w:rsid w:val="0066732F"/>
    <w:rsid w:val="0068181B"/>
    <w:rsid w:val="00683FF5"/>
    <w:rsid w:val="0069268C"/>
    <w:rsid w:val="006C660E"/>
    <w:rsid w:val="006D411A"/>
    <w:rsid w:val="006E6B5D"/>
    <w:rsid w:val="00715ED2"/>
    <w:rsid w:val="00725B77"/>
    <w:rsid w:val="00732159"/>
    <w:rsid w:val="00734719"/>
    <w:rsid w:val="00756ECD"/>
    <w:rsid w:val="007C3366"/>
    <w:rsid w:val="007D400F"/>
    <w:rsid w:val="007D7AEB"/>
    <w:rsid w:val="0080743B"/>
    <w:rsid w:val="00822F3E"/>
    <w:rsid w:val="008353CE"/>
    <w:rsid w:val="00863D6E"/>
    <w:rsid w:val="008777ED"/>
    <w:rsid w:val="008778B4"/>
    <w:rsid w:val="00882CAC"/>
    <w:rsid w:val="008851FC"/>
    <w:rsid w:val="0089358F"/>
    <w:rsid w:val="008D376C"/>
    <w:rsid w:val="00903124"/>
    <w:rsid w:val="00904993"/>
    <w:rsid w:val="0091045E"/>
    <w:rsid w:val="009141FD"/>
    <w:rsid w:val="0092716D"/>
    <w:rsid w:val="00932F6B"/>
    <w:rsid w:val="00942F29"/>
    <w:rsid w:val="009823FE"/>
    <w:rsid w:val="009837F0"/>
    <w:rsid w:val="009A3F78"/>
    <w:rsid w:val="009D447B"/>
    <w:rsid w:val="009E7425"/>
    <w:rsid w:val="00A23C68"/>
    <w:rsid w:val="00A41AAE"/>
    <w:rsid w:val="00A71CD1"/>
    <w:rsid w:val="00AA3D21"/>
    <w:rsid w:val="00AA473B"/>
    <w:rsid w:val="00AC07C0"/>
    <w:rsid w:val="00AE6950"/>
    <w:rsid w:val="00AF0C60"/>
    <w:rsid w:val="00AF4AC3"/>
    <w:rsid w:val="00B0142E"/>
    <w:rsid w:val="00B24A7A"/>
    <w:rsid w:val="00B31057"/>
    <w:rsid w:val="00B4274A"/>
    <w:rsid w:val="00B43ABD"/>
    <w:rsid w:val="00B45BF0"/>
    <w:rsid w:val="00B620CB"/>
    <w:rsid w:val="00B65398"/>
    <w:rsid w:val="00B738BB"/>
    <w:rsid w:val="00BA11AF"/>
    <w:rsid w:val="00BA52B5"/>
    <w:rsid w:val="00BA552A"/>
    <w:rsid w:val="00BB165F"/>
    <w:rsid w:val="00BB2F62"/>
    <w:rsid w:val="00BE261F"/>
    <w:rsid w:val="00C16FAF"/>
    <w:rsid w:val="00C3338D"/>
    <w:rsid w:val="00C72048"/>
    <w:rsid w:val="00C85E39"/>
    <w:rsid w:val="00CE21FF"/>
    <w:rsid w:val="00D21C05"/>
    <w:rsid w:val="00D60246"/>
    <w:rsid w:val="00D86051"/>
    <w:rsid w:val="00E00798"/>
    <w:rsid w:val="00E1154E"/>
    <w:rsid w:val="00E11BC0"/>
    <w:rsid w:val="00E141D1"/>
    <w:rsid w:val="00E60126"/>
    <w:rsid w:val="00E61CA6"/>
    <w:rsid w:val="00E92BDA"/>
    <w:rsid w:val="00EC24AC"/>
    <w:rsid w:val="00ED33A1"/>
    <w:rsid w:val="00EF1751"/>
    <w:rsid w:val="00F10C9A"/>
    <w:rsid w:val="00F32D87"/>
    <w:rsid w:val="00F42F78"/>
    <w:rsid w:val="00F56C69"/>
    <w:rsid w:val="00F6405E"/>
    <w:rsid w:val="00F66FDB"/>
    <w:rsid w:val="00F7108C"/>
    <w:rsid w:val="00F7484F"/>
    <w:rsid w:val="00F80B3C"/>
    <w:rsid w:val="00FA6070"/>
    <w:rsid w:val="00FE64C7"/>
    <w:rsid w:val="00FF3A1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Прижатый влево"/>
    <w:basedOn w:val="a"/>
    <w:next w:val="a"/>
    <w:rsid w:val="007C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7C3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336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413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32CA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2024-02-02T17:01:00Z</cp:lastPrinted>
  <dcterms:created xsi:type="dcterms:W3CDTF">2024-02-28T13:42:00Z</dcterms:created>
  <dcterms:modified xsi:type="dcterms:W3CDTF">2024-02-28T13:42:00Z</dcterms:modified>
</cp:coreProperties>
</file>