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8B06" w14:textId="77777777" w:rsidR="003931CF" w:rsidRDefault="003931CF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64537" w14:textId="77777777" w:rsidR="000B24D2" w:rsidRPr="00275922" w:rsidRDefault="000B24D2" w:rsidP="000B24D2">
      <w:pPr>
        <w:spacing w:after="0"/>
        <w:jc w:val="center"/>
        <w:rPr>
          <w:rFonts w:ascii="Times New Roman" w:hAnsi="Times New Roman" w:cs="Times New Roman"/>
        </w:rPr>
      </w:pPr>
      <w:r w:rsidRPr="00275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5126A" wp14:editId="26206897">
            <wp:simplePos x="0" y="0"/>
            <wp:positionH relativeFrom="column">
              <wp:posOffset>2608580</wp:posOffset>
            </wp:positionH>
            <wp:positionV relativeFrom="paragraph">
              <wp:posOffset>-131445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A322F" w14:textId="77777777" w:rsidR="000B24D2" w:rsidRPr="00275922" w:rsidRDefault="000B24D2" w:rsidP="000B24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922">
        <w:rPr>
          <w:rFonts w:ascii="Times New Roman" w:hAnsi="Times New Roman" w:cs="Times New Roman"/>
          <w:sz w:val="32"/>
          <w:szCs w:val="32"/>
        </w:rPr>
        <w:tab/>
      </w:r>
    </w:p>
    <w:p w14:paraId="2F0421CC" w14:textId="77777777" w:rsidR="000B24D2" w:rsidRPr="00275922" w:rsidRDefault="000B24D2" w:rsidP="000B24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915817" w14:textId="77777777" w:rsidR="000B24D2" w:rsidRPr="00275922" w:rsidRDefault="000B24D2" w:rsidP="000B24D2">
      <w:pPr>
        <w:spacing w:after="0"/>
        <w:rPr>
          <w:rFonts w:ascii="Times New Roman" w:hAnsi="Times New Roman" w:cs="Times New Roman"/>
        </w:rPr>
      </w:pPr>
      <w:r w:rsidRPr="0027592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7EED410B" w14:textId="77777777" w:rsidR="000B24D2" w:rsidRPr="00275922" w:rsidRDefault="000B24D2" w:rsidP="000B24D2">
      <w:pPr>
        <w:tabs>
          <w:tab w:val="center" w:pos="4819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</w:rPr>
        <w:tab/>
      </w:r>
      <w:r w:rsidRPr="00275922">
        <w:rPr>
          <w:rFonts w:ascii="Times New Roman" w:hAnsi="Times New Roman" w:cs="Times New Roman"/>
          <w:sz w:val="20"/>
          <w:szCs w:val="20"/>
        </w:rPr>
        <w:t>Совет депутатов</w:t>
      </w:r>
      <w:r w:rsidRPr="00275922">
        <w:rPr>
          <w:rFonts w:ascii="Times New Roman" w:hAnsi="Times New Roman" w:cs="Times New Roman"/>
          <w:sz w:val="20"/>
          <w:szCs w:val="20"/>
        </w:rPr>
        <w:tab/>
      </w:r>
    </w:p>
    <w:p w14:paraId="6EE54944" w14:textId="77777777" w:rsidR="000B24D2" w:rsidRPr="00275922" w:rsidRDefault="000B24D2" w:rsidP="000B24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Нежновского сельского поселения</w:t>
      </w:r>
    </w:p>
    <w:p w14:paraId="6D38A2B9" w14:textId="77777777" w:rsidR="000B24D2" w:rsidRPr="00275922" w:rsidRDefault="000B24D2" w:rsidP="000B24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 xml:space="preserve"> Кингисеппск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 w:rsidRPr="00275922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75922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14:paraId="30C77823" w14:textId="77777777" w:rsidR="000B24D2" w:rsidRPr="00275922" w:rsidRDefault="000B24D2" w:rsidP="000B24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14:paraId="6F58A3F7" w14:textId="77777777" w:rsidR="000B24D2" w:rsidRPr="00275922" w:rsidRDefault="000B24D2" w:rsidP="000B24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>(четвёртый созыв)</w:t>
      </w:r>
    </w:p>
    <w:p w14:paraId="36971EFC" w14:textId="77777777" w:rsidR="000B24D2" w:rsidRPr="00275922" w:rsidRDefault="000B24D2" w:rsidP="000B24D2">
      <w:pPr>
        <w:spacing w:after="0"/>
        <w:jc w:val="center"/>
        <w:rPr>
          <w:rFonts w:ascii="Times New Roman" w:hAnsi="Times New Roman" w:cs="Times New Roman"/>
        </w:rPr>
      </w:pPr>
    </w:p>
    <w:p w14:paraId="5E8C84E2" w14:textId="77777777" w:rsidR="000B24D2" w:rsidRPr="000B24D2" w:rsidRDefault="000B24D2" w:rsidP="000B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4D2">
        <w:rPr>
          <w:rFonts w:ascii="Times New Roman" w:hAnsi="Times New Roman" w:cs="Times New Roman"/>
          <w:sz w:val="24"/>
          <w:szCs w:val="24"/>
        </w:rPr>
        <w:t>РЕШЕНИЕ.</w:t>
      </w:r>
    </w:p>
    <w:p w14:paraId="4FD2BC0D" w14:textId="021515C1" w:rsidR="000B24D2" w:rsidRPr="000B24D2" w:rsidRDefault="000B24D2" w:rsidP="000B2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0B24D2">
        <w:rPr>
          <w:rFonts w:ascii="Times New Roman" w:eastAsia="Times New Roman" w:hAnsi="Times New Roman" w:cs="Times New Roman"/>
          <w:bCs/>
          <w:sz w:val="24"/>
          <w:szCs w:val="24"/>
        </w:rPr>
        <w:t>07.07.2023                                                                                     № 21</w:t>
      </w:r>
      <w:r w:rsidR="0013788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6D201B09" w14:textId="77777777" w:rsidR="000B24D2" w:rsidRPr="000B24D2" w:rsidRDefault="000B24D2" w:rsidP="000B2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Внесение изменений в решение Совета депутатов</w:t>
      </w:r>
    </w:p>
    <w:p w14:paraId="6A554E42" w14:textId="2C6509B8" w:rsidR="000B24D2" w:rsidRPr="000B24D2" w:rsidRDefault="000B24D2" w:rsidP="000B2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 xml:space="preserve">МО «Нежновское сельское поселение» №127 </w:t>
      </w:r>
    </w:p>
    <w:p w14:paraId="7FE9DE1B" w14:textId="77777777" w:rsidR="000B24D2" w:rsidRPr="000B24D2" w:rsidRDefault="000B24D2" w:rsidP="000B2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 xml:space="preserve">от 05.12.2021 «Об утверждении Положения </w:t>
      </w:r>
    </w:p>
    <w:p w14:paraId="31BFAC83" w14:textId="77777777" w:rsidR="000B24D2" w:rsidRPr="000B24D2" w:rsidRDefault="000B24D2" w:rsidP="000B2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 xml:space="preserve">о муниципальном жилищном контроле </w:t>
      </w:r>
    </w:p>
    <w:p w14:paraId="08EB3B73" w14:textId="75ABC525" w:rsidR="004A4FDB" w:rsidRPr="000B24D2" w:rsidRDefault="000B24D2" w:rsidP="000B2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на территории МО «Нежновское сельское поселение»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4A4FDB" w:rsidRPr="000B24D2" w14:paraId="4F281689" w14:textId="77777777" w:rsidTr="00943C75">
        <w:tc>
          <w:tcPr>
            <w:tcW w:w="4841" w:type="dxa"/>
            <w:shd w:val="clear" w:color="auto" w:fill="auto"/>
          </w:tcPr>
          <w:p w14:paraId="43546140" w14:textId="77777777" w:rsidR="004A4FDB" w:rsidRPr="000B24D2" w:rsidRDefault="004A4FDB" w:rsidP="0022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14:paraId="1723B01D" w14:textId="77777777" w:rsidR="004A4FDB" w:rsidRPr="000B24D2" w:rsidRDefault="004A4FDB" w:rsidP="0022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BB643" w14:textId="6706C077" w:rsidR="00B8129D" w:rsidRPr="000B24D2" w:rsidRDefault="00B8129D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AEF02C" w14:textId="77777777" w:rsidR="003931CF" w:rsidRPr="000B24D2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77DD4" w14:textId="432214EB" w:rsidR="00C11BD4" w:rsidRPr="000B24D2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B24D2">
        <w:rPr>
          <w:rFonts w:ascii="Times New Roman" w:eastAsia="Calibri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0B24D2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0B24D2">
        <w:rPr>
          <w:rFonts w:ascii="Times New Roman" w:eastAsia="Calibri" w:hAnsi="Times New Roman"/>
          <w:sz w:val="24"/>
          <w:szCs w:val="24"/>
        </w:rPr>
        <w:t xml:space="preserve">Уставом </w:t>
      </w:r>
      <w:r w:rsidR="000B24D2" w:rsidRPr="000B24D2">
        <w:rPr>
          <w:rFonts w:ascii="Times New Roman" w:hAnsi="Times New Roman" w:cs="Times New Roman"/>
          <w:sz w:val="24"/>
          <w:szCs w:val="24"/>
        </w:rPr>
        <w:t>Нежновского сельского поселения</w:t>
      </w:r>
      <w:r w:rsidR="000B24D2" w:rsidRPr="000B24D2">
        <w:rPr>
          <w:rFonts w:ascii="Times New Roman" w:eastAsia="Calibri" w:hAnsi="Times New Roman"/>
          <w:sz w:val="24"/>
          <w:szCs w:val="24"/>
        </w:rPr>
        <w:t xml:space="preserve"> ,</w:t>
      </w:r>
      <w:r w:rsidRPr="000B24D2">
        <w:rPr>
          <w:rFonts w:ascii="Times New Roman" w:eastAsia="Calibri" w:hAnsi="Times New Roman"/>
          <w:sz w:val="24"/>
          <w:szCs w:val="24"/>
        </w:rPr>
        <w:t>Совет депутатов</w:t>
      </w:r>
      <w:r w:rsidR="000B24D2" w:rsidRPr="000B24D2">
        <w:rPr>
          <w:rFonts w:ascii="Times New Roman" w:hAnsi="Times New Roman" w:cs="Times New Roman"/>
          <w:sz w:val="24"/>
          <w:szCs w:val="24"/>
        </w:rPr>
        <w:t xml:space="preserve"> Нежновского сельского поселения</w:t>
      </w:r>
    </w:p>
    <w:p w14:paraId="0C43F0A5" w14:textId="569B287C" w:rsidR="00F122A2" w:rsidRPr="000B24D2" w:rsidRDefault="00C11BD4" w:rsidP="00C1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34B2036C" w14:textId="77777777" w:rsidR="00E01C45" w:rsidRPr="000B24D2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302D2" w14:textId="26838D2B" w:rsidR="000B24D2" w:rsidRPr="000B24D2" w:rsidRDefault="000B24D2" w:rsidP="000B2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6C93"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0B24D2">
        <w:rPr>
          <w:rFonts w:ascii="Times New Roman" w:hAnsi="Times New Roman"/>
          <w:sz w:val="24"/>
          <w:szCs w:val="24"/>
        </w:rPr>
        <w:t>в решение Совета депутатов МО «Нежновское сельское поселение» №127 от 05.12.2021 «Об утверждении Положения о муниципальном жилищном контроле на территории МО «Нежновское сельское поселение»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14:paraId="637B9F9F" w14:textId="2A5DC5D4" w:rsidR="00C11BD4" w:rsidRPr="000B24D2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8723" w14:textId="375368C3" w:rsidR="00C11BD4" w:rsidRPr="000B24D2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1.2 изложить в следующей редакции:</w:t>
      </w:r>
    </w:p>
    <w:p w14:paraId="1B7E268A" w14:textId="5C153EBB" w:rsidR="0034454B" w:rsidRPr="000B24D2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454B" w:rsidRPr="000B24D2">
        <w:rPr>
          <w:rFonts w:ascii="Times New Roman" w:hAnsi="Times New Roman"/>
          <w:sz w:val="24"/>
          <w:szCs w:val="24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="0034454B" w:rsidRPr="000B24D2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51994E8E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9" w:history="1">
        <w:r w:rsidRPr="000B24D2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0B24D2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 xml:space="preserve">2) требований к </w:t>
      </w:r>
      <w:hyperlink r:id="rId10" w:history="1">
        <w:r w:rsidRPr="000B24D2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0B24D2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14:paraId="783DEF33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4B3AAF91" w14:textId="76227D17" w:rsidR="00C11BD4" w:rsidRPr="000B24D2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>13) исполнение решений, принимаемых по результатам контрольных мероприятий</w:t>
      </w:r>
      <w:r w:rsidR="00C11BD4" w:rsidRPr="000B24D2">
        <w:rPr>
          <w:rFonts w:ascii="Times New Roman" w:hAnsi="Times New Roman"/>
          <w:bCs/>
          <w:sz w:val="24"/>
          <w:szCs w:val="24"/>
        </w:rPr>
        <w:t>».</w:t>
      </w:r>
      <w:r w:rsidR="007C7997" w:rsidRPr="000B24D2">
        <w:rPr>
          <w:rFonts w:ascii="Times New Roman" w:hAnsi="Times New Roman"/>
          <w:bCs/>
          <w:sz w:val="24"/>
          <w:szCs w:val="24"/>
        </w:rPr>
        <w:t xml:space="preserve"> </w:t>
      </w:r>
    </w:p>
    <w:p w14:paraId="0BE73C05" w14:textId="60F815EE" w:rsidR="00A015FF" w:rsidRPr="000B24D2" w:rsidRDefault="00345D4E" w:rsidP="003445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73022" w:rsidRPr="000B24D2">
        <w:rPr>
          <w:rFonts w:ascii="Times New Roman" w:hAnsi="Times New Roman"/>
          <w:sz w:val="24"/>
          <w:szCs w:val="24"/>
        </w:rPr>
        <w:t xml:space="preserve">Настоящее решение подлежит </w:t>
      </w:r>
      <w:r w:rsidR="000B24D2" w:rsidRPr="000B24D2">
        <w:rPr>
          <w:rFonts w:ascii="Times New Roman" w:hAnsi="Times New Roman"/>
          <w:sz w:val="24"/>
          <w:szCs w:val="24"/>
        </w:rPr>
        <w:t>размещению на официальном сайте администрации в сети Интернет.</w:t>
      </w:r>
      <w:r w:rsidR="0022730F" w:rsidRPr="000B24D2">
        <w:rPr>
          <w:rFonts w:ascii="Times New Roman" w:hAnsi="Times New Roman"/>
          <w:i/>
          <w:sz w:val="24"/>
          <w:szCs w:val="24"/>
        </w:rPr>
        <w:t xml:space="preserve"> </w:t>
      </w:r>
    </w:p>
    <w:p w14:paraId="09CE6F34" w14:textId="25BDA361" w:rsidR="0022730F" w:rsidRPr="000B24D2" w:rsidRDefault="00A015FF" w:rsidP="0097302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24D2">
        <w:rPr>
          <w:rFonts w:ascii="Times New Roman" w:hAnsi="Times New Roman"/>
          <w:sz w:val="24"/>
          <w:szCs w:val="24"/>
        </w:rPr>
        <w:t xml:space="preserve">3. Настоящее решение вступает в законную силу </w:t>
      </w:r>
      <w:r w:rsidR="00F4758C"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D4"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2023</w:t>
      </w:r>
      <w:r w:rsidR="004E0115"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4758C" w:rsidRPr="000B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0F0062" w14:textId="77777777" w:rsidR="0022730F" w:rsidRPr="000B24D2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193356" w14:textId="58167F34" w:rsidR="00973022" w:rsidRPr="000B24D2" w:rsidRDefault="0022730F" w:rsidP="0022730F">
      <w:pPr>
        <w:pStyle w:val="a9"/>
        <w:ind w:firstLine="0"/>
        <w:rPr>
          <w:rFonts w:ascii="Times New Roman" w:hAnsi="Times New Roman"/>
          <w:sz w:val="24"/>
        </w:rPr>
      </w:pPr>
      <w:r w:rsidRPr="000B24D2">
        <w:rPr>
          <w:rFonts w:ascii="Times New Roman" w:hAnsi="Times New Roman"/>
          <w:sz w:val="24"/>
        </w:rPr>
        <w:t xml:space="preserve">Глава </w:t>
      </w:r>
      <w:r w:rsidR="000B24D2" w:rsidRPr="000B24D2">
        <w:rPr>
          <w:rFonts w:ascii="Times New Roman" w:hAnsi="Times New Roman"/>
          <w:sz w:val="24"/>
        </w:rPr>
        <w:t>Нежновского сельского поселения                                                                 А.В. Богданов</w:t>
      </w: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7569" w14:textId="77777777" w:rsidR="00FD71A9" w:rsidRDefault="00FD71A9" w:rsidP="00E01C45">
      <w:pPr>
        <w:spacing w:after="0" w:line="240" w:lineRule="auto"/>
      </w:pPr>
      <w:r>
        <w:separator/>
      </w:r>
    </w:p>
  </w:endnote>
  <w:endnote w:type="continuationSeparator" w:id="0">
    <w:p w14:paraId="48DCAD15" w14:textId="77777777" w:rsidR="00FD71A9" w:rsidRDefault="00FD71A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65F5" w14:textId="77777777" w:rsidR="00FD71A9" w:rsidRDefault="00FD71A9" w:rsidP="00E01C45">
      <w:pPr>
        <w:spacing w:after="0" w:line="240" w:lineRule="auto"/>
      </w:pPr>
      <w:r>
        <w:separator/>
      </w:r>
    </w:p>
  </w:footnote>
  <w:footnote w:type="continuationSeparator" w:id="0">
    <w:p w14:paraId="5F7556F8" w14:textId="77777777" w:rsidR="00FD71A9" w:rsidRDefault="00FD71A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7D44"/>
    <w:multiLevelType w:val="hybridMultilevel"/>
    <w:tmpl w:val="B4FCDA7C"/>
    <w:lvl w:ilvl="0" w:tplc="8AEAB2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B24D2"/>
    <w:rsid w:val="000C1D44"/>
    <w:rsid w:val="000E3403"/>
    <w:rsid w:val="000E3C3F"/>
    <w:rsid w:val="000F329D"/>
    <w:rsid w:val="00105DD9"/>
    <w:rsid w:val="0013637E"/>
    <w:rsid w:val="00137883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00304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858A2"/>
    <w:rsid w:val="006C42FB"/>
    <w:rsid w:val="006E27CD"/>
    <w:rsid w:val="006E6053"/>
    <w:rsid w:val="00725D8E"/>
    <w:rsid w:val="00747C6D"/>
    <w:rsid w:val="00772979"/>
    <w:rsid w:val="007A510F"/>
    <w:rsid w:val="007C7997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B1C50"/>
    <w:rsid w:val="00AD035D"/>
    <w:rsid w:val="00AE17B4"/>
    <w:rsid w:val="00B237CB"/>
    <w:rsid w:val="00B419D6"/>
    <w:rsid w:val="00B44E44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D71A9"/>
    <w:rsid w:val="00FF32FC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A7D9-5216-426B-A695-9BB181C6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RePack by Diakov</cp:lastModifiedBy>
  <cp:revision>2</cp:revision>
  <cp:lastPrinted>2023-07-06T07:22:00Z</cp:lastPrinted>
  <dcterms:created xsi:type="dcterms:W3CDTF">2023-07-12T09:03:00Z</dcterms:created>
  <dcterms:modified xsi:type="dcterms:W3CDTF">2023-07-12T09:03:00Z</dcterms:modified>
</cp:coreProperties>
</file>