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25" w:rsidRPr="00310425" w:rsidRDefault="00310425" w:rsidP="003104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0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Индикаторы риска в муниципальном контроле на автомобильном транспорте и в дорожном хозяйстве на территории </w:t>
      </w:r>
      <w:bookmarkStart w:id="0" w:name="_GoBack"/>
      <w:bookmarkEnd w:id="0"/>
      <w:r w:rsidRPr="00310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310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Нежновское</w:t>
      </w:r>
      <w:proofErr w:type="spellEnd"/>
      <w:r w:rsidRPr="003104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310425" w:rsidRPr="00310425" w:rsidRDefault="00310425" w:rsidP="00310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Поступление в Контрольный орган обращений </w:t>
      </w:r>
      <w:r w:rsidRPr="00310425">
        <w:rPr>
          <w:rFonts w:ascii="Times New Roman" w:eastAsia="Calibri" w:hAnsi="Times New Roman" w:cs="Times New Roman"/>
          <w:sz w:val="28"/>
          <w:szCs w:val="28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310425" w:rsidRPr="00310425" w:rsidRDefault="00310425" w:rsidP="0031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</w:t>
      </w:r>
      <w:r w:rsidRPr="00310425">
        <w:rPr>
          <w:rFonts w:ascii="Times New Roman" w:eastAsia="Calibri" w:hAnsi="Times New Roman" w:cs="Times New Roman"/>
          <w:sz w:val="28"/>
          <w:szCs w:val="28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10425" w:rsidRPr="00310425" w:rsidRDefault="00310425" w:rsidP="0031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425">
        <w:rPr>
          <w:rFonts w:ascii="Times New Roman" w:eastAsia="Calibri" w:hAnsi="Times New Roman" w:cs="Times New Roman"/>
          <w:sz w:val="28"/>
          <w:szCs w:val="28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310425" w:rsidRPr="00310425" w:rsidRDefault="00310425" w:rsidP="00310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Поступление в Контрольный орган обращений </w:t>
      </w:r>
      <w:r w:rsidRPr="00310425">
        <w:rPr>
          <w:rFonts w:ascii="Times New Roman" w:eastAsia="Calibri" w:hAnsi="Times New Roman" w:cs="Times New Roman"/>
          <w:sz w:val="28"/>
          <w:szCs w:val="28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310425" w:rsidRPr="00310425" w:rsidRDefault="00310425" w:rsidP="00310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310425" w:rsidRPr="00310425" w:rsidRDefault="00310425" w:rsidP="00310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310425">
        <w:rPr>
          <w:rFonts w:ascii="Times New Roman" w:eastAsia="Calibri" w:hAnsi="Times New Roman" w:cs="Times New Roman"/>
          <w:sz w:val="28"/>
          <w:szCs w:val="28"/>
        </w:rPr>
        <w:t xml:space="preserve"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</w:t>
      </w:r>
      <w:r w:rsidRPr="00310425">
        <w:rPr>
          <w:rFonts w:ascii="Times New Roman" w:eastAsia="Calibri" w:hAnsi="Times New Roman" w:cs="Times New Roman"/>
          <w:sz w:val="28"/>
          <w:szCs w:val="28"/>
        </w:rPr>
        <w:lastRenderedPageBreak/>
        <w:t>сохранности автомобильных дорог, международных автомобильных перевозок</w:t>
      </w: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310425" w:rsidRPr="00310425" w:rsidRDefault="00310425" w:rsidP="00310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310425">
        <w:rPr>
          <w:rFonts w:ascii="Times New Roman" w:eastAsia="Calibri" w:hAnsi="Times New Roman" w:cs="Times New Roman"/>
          <w:sz w:val="28"/>
          <w:szCs w:val="28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310425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9226F2" w:rsidRDefault="009226F2"/>
    <w:sectPr w:rsidR="009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25"/>
    <w:rsid w:val="00310425"/>
    <w:rsid w:val="005A3F58"/>
    <w:rsid w:val="009226F2"/>
    <w:rsid w:val="00A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FBCD"/>
  <w15:chartTrackingRefBased/>
  <w15:docId w15:val="{B4717C50-1C3D-49C8-AF02-40DE9925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2023-03-27T07:51:00Z</dcterms:created>
  <dcterms:modified xsi:type="dcterms:W3CDTF">2023-03-27T07:53:00Z</dcterms:modified>
</cp:coreProperties>
</file>