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17FC" w:rsidRDefault="00317A1D">
      <w:bookmarkStart w:id="0" w:name="_GoBack"/>
      <w:r>
        <w:rPr>
          <w:noProof/>
          <w:lang w:eastAsia="ru-RU"/>
        </w:rPr>
        <w:drawing>
          <wp:inline distT="0" distB="0" distL="0" distR="0">
            <wp:extent cx="5934075" cy="3086100"/>
            <wp:effectExtent l="0" t="0" r="9525" b="0"/>
            <wp:docPr id="1" name="Рисунок 1" descr="C:\Users\F7E0~1\AppData\Local\Temp\Rar$DRa0.987\Вассакар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7E0~1\AppData\Local\Temp\Rar$DRa0.987\Вассакара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>
            <wp:extent cx="5934075" cy="3067050"/>
            <wp:effectExtent l="0" t="0" r="9525" b="0"/>
            <wp:docPr id="2" name="Рисунок 2" descr="C:\Users\F7E0~1\AppData\Local\Temp\Rar$DRa0.987\заозерь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7E0~1\AppData\Local\Temp\Rar$DRa0.987\заозерье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4550" cy="3067050"/>
            <wp:effectExtent l="0" t="0" r="0" b="0"/>
            <wp:docPr id="3" name="Рисунок 3" descr="C:\Users\F7E0~1\AppData\Local\Temp\Rar$DRa0.987\Ильмо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7E0~1\AppData\Local\Temp\Rar$DRa0.987\Ильмово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4550" cy="3028950"/>
            <wp:effectExtent l="0" t="0" r="0" b="0"/>
            <wp:docPr id="4" name="Рисунок 4" descr="C:\Users\F7E0~1\AppData\Local\Temp\Rar$DRa0.987\Иципино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7E0~1\AppData\Local\Temp\Rar$DRa0.987\Иципино 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4550" cy="3067050"/>
            <wp:effectExtent l="0" t="0" r="0" b="0"/>
            <wp:docPr id="5" name="Рисунок 5" descr="C:\Users\F7E0~1\AppData\Local\Temp\Rar$DRa0.987\Иципино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7E0~1\AppData\Local\Temp\Rar$DRa0.987\Иципино 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3048000"/>
            <wp:effectExtent l="0" t="0" r="9525" b="0"/>
            <wp:docPr id="6" name="Рисунок 6" descr="C:\Users\F7E0~1\AppData\Local\Temp\Rar$DRa0.987\Копаниц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7E0~1\AppData\Local\Temp\Rar$DRa0.987\Копаницы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3048000"/>
            <wp:effectExtent l="0" t="0" r="9525" b="0"/>
            <wp:docPr id="7" name="Рисунок 7" descr="C:\Users\F7E0~1\AppData\Local\Temp\Rar$DRa0.987\Луизи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7E0~1\AppData\Local\Temp\Rar$DRa0.987\Луизино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3067050"/>
            <wp:effectExtent l="0" t="0" r="9525" b="0"/>
            <wp:docPr id="8" name="Рисунок 8" descr="C:\Users\F7E0~1\AppData\Local\Temp\Rar$DRa0.987\Малое Райко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7E0~1\AppData\Local\Temp\Rar$DRa0.987\Малое Райково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4550" cy="3057525"/>
            <wp:effectExtent l="0" t="0" r="0" b="9525"/>
            <wp:docPr id="9" name="Рисунок 9" descr="C:\Users\F7E0~1\AppData\Local\Temp\Rar$DRa0.987\Пей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7E0~1\AppData\Local\Temp\Rar$DRa0.987\Пейпия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3067050"/>
            <wp:effectExtent l="0" t="0" r="9525" b="0"/>
            <wp:docPr id="10" name="Рисунок 10" descr="C:\Users\F7E0~1\AppData\Local\Temp\Rar$DRa0.987\Пятчи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7E0~1\AppData\Local\Temp\Rar$DRa0.987\Пятчино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4550" cy="3076575"/>
            <wp:effectExtent l="0" t="0" r="0" b="9525"/>
            <wp:docPr id="11" name="Рисунок 11" descr="C:\Users\F7E0~1\AppData\Local\Temp\Rar$DRa0.987\Семейск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7E0~1\AppData\Local\Temp\Rar$DRa0.987\Семейское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3009900"/>
            <wp:effectExtent l="0" t="0" r="9525" b="0"/>
            <wp:docPr id="12" name="Рисунок 12" descr="C:\Users\F7E0~1\AppData\Local\Temp\Rar$DRa0.987\Среднее РАйко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7E0~1\AppData\Local\Temp\Rar$DRa0.987\Среднее РАйково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4550" cy="3057525"/>
            <wp:effectExtent l="0" t="0" r="0" b="9525"/>
            <wp:docPr id="13" name="Рисунок 13" descr="C:\Users\F7E0~1\AppData\Local\Temp\Rar$DRa0.987\Стремл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7E0~1\AppData\Local\Temp\Rar$DRa0.987\Стремление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17FC">
      <w:head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0E05" w:rsidRDefault="00280E05" w:rsidP="000C76C9">
      <w:pPr>
        <w:spacing w:after="0" w:line="240" w:lineRule="auto"/>
      </w:pPr>
      <w:r>
        <w:separator/>
      </w:r>
    </w:p>
  </w:endnote>
  <w:endnote w:type="continuationSeparator" w:id="0">
    <w:p w:rsidR="00280E05" w:rsidRDefault="00280E05" w:rsidP="000C76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0E05" w:rsidRDefault="00280E05" w:rsidP="000C76C9">
      <w:pPr>
        <w:spacing w:after="0" w:line="240" w:lineRule="auto"/>
      </w:pPr>
      <w:r>
        <w:separator/>
      </w:r>
    </w:p>
  </w:footnote>
  <w:footnote w:type="continuationSeparator" w:id="0">
    <w:p w:rsidR="00280E05" w:rsidRDefault="00280E05" w:rsidP="000C76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76C9" w:rsidRDefault="000C76C9" w:rsidP="000C76C9">
    <w:pPr>
      <w:pStyle w:val="a3"/>
      <w:jc w:val="right"/>
    </w:pPr>
    <w:r>
      <w:t xml:space="preserve">Приложение № 2 </w:t>
    </w:r>
  </w:p>
  <w:p w:rsidR="000C76C9" w:rsidRDefault="000C76C9" w:rsidP="000C76C9">
    <w:pPr>
      <w:pStyle w:val="a3"/>
      <w:jc w:val="right"/>
    </w:pPr>
    <w:r>
      <w:t>к постановлению № 45</w:t>
    </w:r>
  </w:p>
  <w:p w:rsidR="000C76C9" w:rsidRDefault="000C76C9" w:rsidP="000C76C9">
    <w:pPr>
      <w:pStyle w:val="a3"/>
      <w:jc w:val="right"/>
    </w:pPr>
    <w:r>
      <w:rPr>
        <w:rFonts w:ascii="Book Antiqua" w:hAnsi="Book Antiqua"/>
        <w:bCs/>
        <w:iCs/>
      </w:rPr>
      <w:t xml:space="preserve">от 19.04.2022года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6AA"/>
    <w:rsid w:val="000C76C9"/>
    <w:rsid w:val="00280E05"/>
    <w:rsid w:val="00317A1D"/>
    <w:rsid w:val="007017FC"/>
    <w:rsid w:val="00A56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500FAC"/>
  <w15:chartTrackingRefBased/>
  <w15:docId w15:val="{ED183E3C-B1D7-4221-8081-B4F4127E3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C76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C76C9"/>
  </w:style>
  <w:style w:type="paragraph" w:styleId="a5">
    <w:name w:val="footer"/>
    <w:basedOn w:val="a"/>
    <w:link w:val="a6"/>
    <w:uiPriority w:val="99"/>
    <w:unhideWhenUsed/>
    <w:rsid w:val="000C76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C76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12</Characters>
  <Application>Microsoft Office Word</Application>
  <DocSecurity>0</DocSecurity>
  <Lines>1</Lines>
  <Paragraphs>1</Paragraphs>
  <ScaleCrop>false</ScaleCrop>
  <Company>diakov.net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2022-09-19T12:34:00Z</dcterms:created>
  <dcterms:modified xsi:type="dcterms:W3CDTF">2022-09-19T12:36:00Z</dcterms:modified>
</cp:coreProperties>
</file>