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91845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7D4F">
        <w:rPr>
          <w:rFonts w:ascii="Times New Roman" w:eastAsia="Times New Roman" w:hAnsi="Times New Roman" w:cs="Times New Roman"/>
          <w:sz w:val="28"/>
          <w:szCs w:val="28"/>
          <w:lang w:eastAsia="ru-RU"/>
        </w:rPr>
        <w:t>0.2022 №</w:t>
      </w:r>
      <w:r w:rsidR="0025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</w:t>
      </w:r>
      <w:bookmarkStart w:id="0" w:name="_GoBack"/>
      <w:bookmarkEnd w:id="0"/>
      <w:permStart w:id="179863417" w:edGrp="everyone"/>
      <w:permEnd w:id="179863417"/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978"/>
      </w:tblGrid>
      <w:tr w:rsidR="007E11C4" w:rsidRPr="0075634D" w:rsidTr="008A7C74">
        <w:tc>
          <w:tcPr>
            <w:tcW w:w="4928" w:type="dxa"/>
          </w:tcPr>
          <w:p w:rsidR="004D5A74" w:rsidRPr="0075634D" w:rsidRDefault="008E6BE7" w:rsidP="004930A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Нежновское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5068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5F7F8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FE0777" w:rsidRPr="0075634D" w:rsidRDefault="00FE0777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8E6BE7" w:rsidRPr="00421356" w:rsidRDefault="008E6BE7" w:rsidP="008E6BE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97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Pr="004930AE">
        <w:rPr>
          <w:rFonts w:ascii="Times New Roman" w:hAnsi="Times New Roman" w:cs="Times New Roman"/>
          <w:sz w:val="26"/>
          <w:szCs w:val="26"/>
        </w:rPr>
        <w:t>Нежновское</w:t>
      </w:r>
      <w:r w:rsidRPr="004930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</w:t>
      </w:r>
      <w:r w:rsidRPr="0049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Ленинградской области, их структуры и принципах назначения, применения дополнительных кодов бюджетной классификации (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следующ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13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941" w:rsidRPr="00AF12AD" w:rsidRDefault="008E6BE7" w:rsidP="00020941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35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020941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3.3. «</w:t>
      </w:r>
      <w:r w:rsidR="00020941"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Непрограммные расходы органов местного самоуправления»:</w:t>
      </w:r>
    </w:p>
    <w:p w:rsidR="00020941" w:rsidRPr="00AF12AD" w:rsidRDefault="00020941" w:rsidP="00020941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Целевую статью 87 9 01 00000 «Непрограммные расходы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20941" w:rsidRPr="00020941" w:rsidRDefault="00020941" w:rsidP="00020941">
      <w:pPr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80620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</w:r>
    </w:p>
    <w:p w:rsidR="00020941" w:rsidRDefault="00020941" w:rsidP="00020941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направлению расходов отражаются расходы бюджета МО «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Нежновское</w:t>
      </w:r>
      <w:r w:rsidRPr="00440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оплату д</w:t>
      </w:r>
      <w:r w:rsidRPr="0049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енежны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49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взыскани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9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(штраф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491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E6BE7" w:rsidRPr="004400EE" w:rsidRDefault="00020941" w:rsidP="00D53F56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C5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BE7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«Нежновское</w:t>
      </w:r>
      <w:r w:rsidR="008E6BE7" w:rsidRPr="004400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BE7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FE61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="008E6BE7"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91845" w:rsidRPr="001A3C21" w:rsidTr="00BC5AA0">
        <w:trPr>
          <w:trHeight w:val="13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45" w:rsidRPr="00491845" w:rsidRDefault="00491845" w:rsidP="00BC5AA0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91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91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91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45" w:rsidRPr="00491845" w:rsidRDefault="00491845" w:rsidP="00BC5AA0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1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Денежные взыскания (штрафы) за неправомерное (нецелевое) расходование бюджетных средств, нарушение условий договоров (соглашений) о предоставлении субсидий бюджету муниципального образования</w:t>
            </w:r>
          </w:p>
        </w:tc>
      </w:tr>
    </w:tbl>
    <w:p w:rsidR="00491845" w:rsidRPr="004400EE" w:rsidRDefault="00491845" w:rsidP="00BC5AA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09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D3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«Перечень </w:t>
      </w:r>
      <w:r w:rsidRPr="0049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кодов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91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4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91845" w:rsidRPr="001A3C21" w:rsidTr="00BC5AA0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45" w:rsidRPr="00491845" w:rsidRDefault="00491845" w:rsidP="004918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845">
              <w:rPr>
                <w:rFonts w:ascii="Times New Roman" w:hAnsi="Times New Roman" w:cs="Times New Roman"/>
                <w:bCs/>
                <w:sz w:val="28"/>
                <w:szCs w:val="28"/>
              </w:rPr>
              <w:t>0000000087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45" w:rsidRPr="00491845" w:rsidRDefault="00491845" w:rsidP="00BC5AA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845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водоснабжения и канализации многоквартирных домов на территории Нежновского сельского поселения</w:t>
            </w:r>
          </w:p>
        </w:tc>
      </w:tr>
      <w:tr w:rsidR="00491845" w:rsidRPr="001A3C21" w:rsidTr="00BC5AA0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45" w:rsidRPr="00491845" w:rsidRDefault="00491845" w:rsidP="004918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8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0000000088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845" w:rsidRPr="00491845" w:rsidRDefault="00491845" w:rsidP="00BC5AA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1845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ремонт зда</w:t>
            </w:r>
            <w:r w:rsidR="00BC5AA0">
              <w:rPr>
                <w:rFonts w:ascii="Times New Roman" w:hAnsi="Times New Roman" w:cs="Times New Roman"/>
                <w:bCs/>
                <w:sz w:val="28"/>
                <w:szCs w:val="28"/>
              </w:rPr>
              <w:t>ния Дома культуры по адресу: д.</w:t>
            </w:r>
            <w:r w:rsidRPr="00491845">
              <w:rPr>
                <w:rFonts w:ascii="Times New Roman" w:hAnsi="Times New Roman" w:cs="Times New Roman"/>
                <w:bCs/>
                <w:sz w:val="28"/>
                <w:szCs w:val="28"/>
              </w:rPr>
              <w:t>Нежново, д.40-а</w:t>
            </w:r>
          </w:p>
        </w:tc>
      </w:tr>
    </w:tbl>
    <w:p w:rsidR="002D365B" w:rsidRPr="004400EE" w:rsidRDefault="002D365B" w:rsidP="00BC5AA0">
      <w:pPr>
        <w:shd w:val="clear" w:color="auto" w:fill="FFFFFF" w:themeFill="background1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09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«</w:t>
      </w:r>
      <w:r w:rsidRPr="002D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2D365B">
        <w:rPr>
          <w:rFonts w:ascii="Times New Roman" w:hAnsi="Times New Roman" w:cs="Times New Roman"/>
          <w:sz w:val="28"/>
          <w:szCs w:val="28"/>
        </w:rPr>
        <w:t>кодов целей, присваиваемых для отражения целей назначения использования средств бюджета муниципального образования «Нежновское сельское поселение»</w:t>
      </w:r>
      <w:r w:rsidRPr="002D3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строкой следующего содержания</w:t>
      </w:r>
      <w:r w:rsidRPr="004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2D365B" w:rsidRPr="001A3C21" w:rsidTr="00BC5AA0">
        <w:trPr>
          <w:trHeight w:val="6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5B" w:rsidRPr="002D365B" w:rsidRDefault="002D365B" w:rsidP="00BC5A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65B">
              <w:rPr>
                <w:rFonts w:ascii="Times New Roman" w:hAnsi="Times New Roman" w:cs="Times New Roman"/>
                <w:bCs/>
                <w:sz w:val="28"/>
                <w:szCs w:val="28"/>
              </w:rPr>
              <w:t>00316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5B" w:rsidRPr="002D365B" w:rsidRDefault="002D365B" w:rsidP="00BC5AA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65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расходов в области жилищно-коммунального хозяйства и социально-культурной сферы</w:t>
            </w:r>
          </w:p>
        </w:tc>
      </w:tr>
    </w:tbl>
    <w:p w:rsidR="008E6BE7" w:rsidRDefault="008E6BE7" w:rsidP="008E6BE7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C21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«Нежновское</w:t>
      </w:r>
      <w:r w:rsidRPr="001A3C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C21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1A3C21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1A3C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1A3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BE7" w:rsidRPr="00512112" w:rsidRDefault="008E6BE7" w:rsidP="008E6BE7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F03" w:rsidRDefault="008E6BE7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</w:t>
      </w:r>
      <w:r w:rsidR="00017F03"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7"/>
    </w:p>
    <w:p w:rsidR="002D365B" w:rsidRDefault="002D365B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65B" w:rsidRPr="00512112" w:rsidRDefault="002D365B" w:rsidP="008E6B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017F03" w:rsidRPr="00512112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BC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17F03" w:rsidRPr="00EB0B1A" w:rsidRDefault="00017F03" w:rsidP="00017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C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C5A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Т. В. Смурова</w:t>
      </w: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sectPr w:rsidR="00017F03" w:rsidRPr="00EB0B1A" w:rsidSect="00BC5AA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A0" w:rsidRDefault="00BC5AA0" w:rsidP="00BC5AA0">
      <w:pPr>
        <w:spacing w:after="0" w:line="240" w:lineRule="auto"/>
      </w:pPr>
      <w:r>
        <w:separator/>
      </w:r>
    </w:p>
  </w:endnote>
  <w:endnote w:type="continuationSeparator" w:id="0">
    <w:p w:rsidR="00BC5AA0" w:rsidRDefault="00BC5AA0" w:rsidP="00BC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A0" w:rsidRDefault="00BC5AA0" w:rsidP="00BC5AA0">
      <w:pPr>
        <w:spacing w:after="0" w:line="240" w:lineRule="auto"/>
      </w:pPr>
      <w:r>
        <w:separator/>
      </w:r>
    </w:p>
  </w:footnote>
  <w:footnote w:type="continuationSeparator" w:id="0">
    <w:p w:rsidR="00BC5AA0" w:rsidRDefault="00BC5AA0" w:rsidP="00BC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943868"/>
      <w:docPartObj>
        <w:docPartGallery w:val="Page Numbers (Top of Page)"/>
        <w:docPartUnique/>
      </w:docPartObj>
    </w:sdtPr>
    <w:sdtEndPr/>
    <w:sdtContent>
      <w:p w:rsidR="00BC5AA0" w:rsidRDefault="00BC5A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C96">
          <w:rPr>
            <w:noProof/>
          </w:rPr>
          <w:t>3</w:t>
        </w:r>
        <w:r>
          <w:fldChar w:fldCharType="end"/>
        </w:r>
      </w:p>
    </w:sdtContent>
  </w:sdt>
  <w:p w:rsidR="00BC5AA0" w:rsidRDefault="00BC5A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dQUAPwTJIEiNpGu5VJK0T3+9E8=" w:salt="KotQw0CphVhI3WnBNQev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0941"/>
    <w:rsid w:val="000239A5"/>
    <w:rsid w:val="0003723B"/>
    <w:rsid w:val="000530F9"/>
    <w:rsid w:val="00074209"/>
    <w:rsid w:val="00087D4F"/>
    <w:rsid w:val="000A0F32"/>
    <w:rsid w:val="000A4EA4"/>
    <w:rsid w:val="000B04B2"/>
    <w:rsid w:val="000C1FE1"/>
    <w:rsid w:val="000C6AE7"/>
    <w:rsid w:val="000D3AEF"/>
    <w:rsid w:val="000D61AB"/>
    <w:rsid w:val="000E2168"/>
    <w:rsid w:val="000F3F38"/>
    <w:rsid w:val="000F5E56"/>
    <w:rsid w:val="001006E3"/>
    <w:rsid w:val="00114E17"/>
    <w:rsid w:val="00134DD9"/>
    <w:rsid w:val="00182FBB"/>
    <w:rsid w:val="00184B8B"/>
    <w:rsid w:val="001929B0"/>
    <w:rsid w:val="001A32F3"/>
    <w:rsid w:val="001A3C21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3C96"/>
    <w:rsid w:val="00256ABB"/>
    <w:rsid w:val="00275089"/>
    <w:rsid w:val="00280A3B"/>
    <w:rsid w:val="002A383A"/>
    <w:rsid w:val="002C2240"/>
    <w:rsid w:val="002C6CEF"/>
    <w:rsid w:val="002D365B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07800"/>
    <w:rsid w:val="00414F05"/>
    <w:rsid w:val="00416656"/>
    <w:rsid w:val="00421356"/>
    <w:rsid w:val="00434C55"/>
    <w:rsid w:val="004400EE"/>
    <w:rsid w:val="0045118C"/>
    <w:rsid w:val="004519A7"/>
    <w:rsid w:val="004726C9"/>
    <w:rsid w:val="00491845"/>
    <w:rsid w:val="004930AE"/>
    <w:rsid w:val="004C144B"/>
    <w:rsid w:val="004D5A74"/>
    <w:rsid w:val="00505AD2"/>
    <w:rsid w:val="00523DCA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B4402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E6BE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286"/>
    <w:rsid w:val="00A41283"/>
    <w:rsid w:val="00A50CFA"/>
    <w:rsid w:val="00A5339F"/>
    <w:rsid w:val="00A567F2"/>
    <w:rsid w:val="00A62D8F"/>
    <w:rsid w:val="00AA3C94"/>
    <w:rsid w:val="00AB3CAF"/>
    <w:rsid w:val="00AC1961"/>
    <w:rsid w:val="00AC3492"/>
    <w:rsid w:val="00AD5367"/>
    <w:rsid w:val="00AE04A6"/>
    <w:rsid w:val="00AF135C"/>
    <w:rsid w:val="00B01DEA"/>
    <w:rsid w:val="00B02194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5AA0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D2690"/>
    <w:rsid w:val="00CE6BA1"/>
    <w:rsid w:val="00CE733D"/>
    <w:rsid w:val="00CF1981"/>
    <w:rsid w:val="00CF288A"/>
    <w:rsid w:val="00D05FC2"/>
    <w:rsid w:val="00D063AE"/>
    <w:rsid w:val="00D122AD"/>
    <w:rsid w:val="00D53F56"/>
    <w:rsid w:val="00D66C93"/>
    <w:rsid w:val="00D73861"/>
    <w:rsid w:val="00D97FEF"/>
    <w:rsid w:val="00DA0CD5"/>
    <w:rsid w:val="00DE300A"/>
    <w:rsid w:val="00DE33EA"/>
    <w:rsid w:val="00DF5BCB"/>
    <w:rsid w:val="00E0084A"/>
    <w:rsid w:val="00E10BE8"/>
    <w:rsid w:val="00E14E3F"/>
    <w:rsid w:val="00E238D5"/>
    <w:rsid w:val="00E50CE7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70FC4"/>
    <w:rsid w:val="00F727B2"/>
    <w:rsid w:val="00F80C89"/>
    <w:rsid w:val="00FA5D5D"/>
    <w:rsid w:val="00FC532B"/>
    <w:rsid w:val="00FC6136"/>
    <w:rsid w:val="00FC7686"/>
    <w:rsid w:val="00FD09EE"/>
    <w:rsid w:val="00FD3FC3"/>
    <w:rsid w:val="00FE0777"/>
    <w:rsid w:val="00FE61B4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AA0"/>
  </w:style>
  <w:style w:type="paragraph" w:styleId="a9">
    <w:name w:val="footer"/>
    <w:basedOn w:val="a"/>
    <w:link w:val="aa"/>
    <w:uiPriority w:val="99"/>
    <w:unhideWhenUsed/>
    <w:rsid w:val="00BC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AA0"/>
  </w:style>
  <w:style w:type="paragraph" w:styleId="a9">
    <w:name w:val="footer"/>
    <w:basedOn w:val="a"/>
    <w:link w:val="aa"/>
    <w:uiPriority w:val="99"/>
    <w:unhideWhenUsed/>
    <w:rsid w:val="00BC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618</Words>
  <Characters>3524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2022-10-21T09:15:00Z</cp:lastPrinted>
  <dcterms:created xsi:type="dcterms:W3CDTF">2022-09-12T09:15:00Z</dcterms:created>
  <dcterms:modified xsi:type="dcterms:W3CDTF">2022-10-21T09:16:00Z</dcterms:modified>
</cp:coreProperties>
</file>