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26" w:rsidRDefault="00E60126" w:rsidP="00E60126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60126" w:rsidRPr="00DF0A37" w:rsidRDefault="00E60126" w:rsidP="00E60126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ЛЕНИНГРАДКОЙ ОБЛАСТИ</w:t>
      </w:r>
      <w:r w:rsidR="00903124">
        <w:pict>
          <v:rect id="_x0000_i1025" style="width:467.75pt;height:2.25pt" o:hralign="center" o:hrstd="t" o:hr="t" fillcolor="#a0a0a0" stroked="f"/>
        </w:pict>
      </w:r>
    </w:p>
    <w:p w:rsidR="00E60126" w:rsidRDefault="00E60126" w:rsidP="00B6539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60126" w:rsidRDefault="00E60126" w:rsidP="00E601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126" w:rsidRPr="00602E21" w:rsidRDefault="00025D87" w:rsidP="00B6539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29.12.2021</w:t>
      </w:r>
      <w:r w:rsidR="00E60126" w:rsidRPr="00060EE1">
        <w:rPr>
          <w:sz w:val="28"/>
          <w:szCs w:val="28"/>
          <w:u w:val="single"/>
        </w:rPr>
        <w:t xml:space="preserve"> г</w:t>
      </w:r>
      <w:r w:rsidR="00E60126" w:rsidRPr="00060EE1">
        <w:rPr>
          <w:sz w:val="28"/>
          <w:szCs w:val="28"/>
        </w:rPr>
        <w:t xml:space="preserve">.                         </w:t>
      </w:r>
      <w:r w:rsidR="00E60126">
        <w:rPr>
          <w:sz w:val="28"/>
          <w:szCs w:val="28"/>
        </w:rPr>
        <w:t xml:space="preserve">             </w:t>
      </w:r>
      <w:r w:rsidR="00E60126" w:rsidRPr="00060EE1">
        <w:rPr>
          <w:sz w:val="28"/>
          <w:szCs w:val="28"/>
        </w:rPr>
        <w:t xml:space="preserve"> </w:t>
      </w:r>
      <w:r w:rsidR="007C3366">
        <w:rPr>
          <w:sz w:val="28"/>
          <w:szCs w:val="28"/>
        </w:rPr>
        <w:t xml:space="preserve">                                                                    </w:t>
      </w:r>
      <w:r w:rsidR="00E60126" w:rsidRPr="00CB515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193</w:t>
      </w:r>
    </w:p>
    <w:p w:rsidR="00E60126" w:rsidRPr="00DF0A37" w:rsidRDefault="00E60126" w:rsidP="00E60126">
      <w:pPr>
        <w:spacing w:after="0"/>
        <w:jc w:val="center"/>
        <w:rPr>
          <w:b/>
          <w:sz w:val="26"/>
          <w:szCs w:val="26"/>
        </w:rPr>
      </w:pPr>
    </w:p>
    <w:tbl>
      <w:tblPr>
        <w:tblW w:w="10465" w:type="dxa"/>
        <w:tblLook w:val="04A0" w:firstRow="1" w:lastRow="0" w:firstColumn="1" w:lastColumn="0" w:noHBand="0" w:noVBand="1"/>
      </w:tblPr>
      <w:tblGrid>
        <w:gridCol w:w="9994"/>
        <w:gridCol w:w="235"/>
        <w:gridCol w:w="236"/>
      </w:tblGrid>
      <w:tr w:rsidR="00E60126" w:rsidRPr="00DF0A37" w:rsidTr="007C3366">
        <w:trPr>
          <w:trHeight w:val="1402"/>
        </w:trPr>
        <w:tc>
          <w:tcPr>
            <w:tcW w:w="9994" w:type="dxa"/>
            <w:shd w:val="clear" w:color="auto" w:fill="auto"/>
          </w:tcPr>
          <w:p w:rsidR="007C3366" w:rsidRPr="007C3366" w:rsidRDefault="007C3366" w:rsidP="007C3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«Реализа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социально-значимых проектов </w:t>
            </w: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муниципального </w:t>
            </w:r>
            <w:proofErr w:type="gramStart"/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Нежновское</w:t>
            </w:r>
            <w:proofErr w:type="spellEnd"/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E60126" w:rsidRPr="004F7111" w:rsidRDefault="00E60126" w:rsidP="00E6012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" w:type="dxa"/>
            <w:shd w:val="clear" w:color="auto" w:fill="FFFFFF"/>
          </w:tcPr>
          <w:p w:rsidR="00E60126" w:rsidRPr="00DF0A37" w:rsidRDefault="00E60126" w:rsidP="00E6012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E60126" w:rsidRPr="00DF0A37" w:rsidRDefault="00E60126" w:rsidP="00E6012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3366" w:rsidRPr="00F10C9A" w:rsidRDefault="007C3366" w:rsidP="007C33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C9A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15 января 2018 года № 3-оз «О содействии участию населения в осуществлении местного самоуправления  в иных формах на территориях административных центров муниципальных образований Ленинградской области» и </w:t>
      </w:r>
      <w:r w:rsidRPr="00F10C9A">
        <w:rPr>
          <w:rFonts w:ascii="Times New Roman" w:hAnsi="Times New Roman" w:cs="Times New Roman"/>
          <w:bCs/>
          <w:sz w:val="24"/>
          <w:szCs w:val="24"/>
        </w:rPr>
        <w:t xml:space="preserve">областным законом </w:t>
      </w:r>
      <w:r w:rsidRPr="00F10C9A">
        <w:rPr>
          <w:rFonts w:ascii="Times New Roman" w:hAnsi="Times New Roman" w:cs="Times New Roman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решением Совета депутатов № 4 от 05.02.2018 «Об организации  участия населения в осуществлении местного самоуправления  в иных формах на территории административного центра МО «</w:t>
      </w:r>
      <w:proofErr w:type="spellStart"/>
      <w:r w:rsidRPr="00F10C9A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F10C9A">
        <w:rPr>
          <w:rFonts w:ascii="Times New Roman" w:hAnsi="Times New Roman" w:cs="Times New Roman"/>
          <w:sz w:val="24"/>
          <w:szCs w:val="24"/>
        </w:rPr>
        <w:t xml:space="preserve"> сельское поселение» МО «Кингисеппский муниципальный район» Ленинградской области », </w:t>
      </w:r>
      <w:r w:rsidRPr="00F10C9A">
        <w:rPr>
          <w:rFonts w:ascii="Times New Roman" w:hAnsi="Times New Roman" w:cs="Times New Roman"/>
          <w:sz w:val="24"/>
          <w:szCs w:val="24"/>
          <w:lang w:eastAsia="ja-JP" w:bidi="fa-IR"/>
        </w:rPr>
        <w:t>Положением об организации деятельности старост, Общественных советов на территории муниципальном образовании «</w:t>
      </w:r>
      <w:proofErr w:type="spellStart"/>
      <w:r w:rsidRPr="00F10C9A">
        <w:rPr>
          <w:rFonts w:ascii="Times New Roman" w:hAnsi="Times New Roman" w:cs="Times New Roman"/>
          <w:sz w:val="24"/>
          <w:szCs w:val="24"/>
          <w:lang w:eastAsia="ja-JP" w:bidi="fa-IR"/>
        </w:rPr>
        <w:t>Нежновское</w:t>
      </w:r>
      <w:proofErr w:type="spellEnd"/>
      <w:r w:rsidRPr="00F10C9A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сельское поселение» муниципального образования «Кингисеппский муниципальный район» Ленинградской области, утвержденным решением Совета депутатов от 28.05.2013 года № 16 с  изменениями , утверждёнными решением Совета депутатов от 13.10.2017 года № 44,</w:t>
      </w:r>
    </w:p>
    <w:p w:rsidR="007C3366" w:rsidRPr="00F10C9A" w:rsidRDefault="007C3366" w:rsidP="007C3366">
      <w:pPr>
        <w:rPr>
          <w:rFonts w:ascii="Times New Roman" w:hAnsi="Times New Roman" w:cs="Times New Roman"/>
          <w:b/>
          <w:sz w:val="24"/>
          <w:szCs w:val="24"/>
        </w:rPr>
      </w:pPr>
      <w:r w:rsidRPr="00F10C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C3366" w:rsidRPr="00F10C9A" w:rsidRDefault="00BE261F" w:rsidP="00BE261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261F">
        <w:rPr>
          <w:rFonts w:ascii="Times New Roman" w:hAnsi="Times New Roman" w:cs="Times New Roman"/>
          <w:b/>
          <w:sz w:val="24"/>
          <w:szCs w:val="24"/>
        </w:rPr>
        <w:t>1.</w:t>
      </w:r>
      <w:r w:rsidR="007C3366" w:rsidRPr="00F10C9A">
        <w:rPr>
          <w:rFonts w:ascii="Times New Roman" w:hAnsi="Times New Roman" w:cs="Times New Roman"/>
          <w:sz w:val="24"/>
          <w:szCs w:val="24"/>
        </w:rPr>
        <w:t>Утвердить муниципальную программу «Реализация социально-значимых проектов на территории муниципального образования «</w:t>
      </w:r>
      <w:proofErr w:type="spellStart"/>
      <w:r w:rsidR="007C3366" w:rsidRPr="00F10C9A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="007C3366" w:rsidRPr="00F10C9A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области».</w:t>
      </w:r>
    </w:p>
    <w:p w:rsidR="007C3366" w:rsidRPr="00F10C9A" w:rsidRDefault="00BE261F" w:rsidP="00BE261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261F">
        <w:rPr>
          <w:rFonts w:ascii="Times New Roman" w:hAnsi="Times New Roman" w:cs="Times New Roman"/>
          <w:b/>
          <w:sz w:val="24"/>
          <w:szCs w:val="24"/>
        </w:rPr>
        <w:t>2.</w:t>
      </w:r>
      <w:r w:rsidR="007C3366" w:rsidRPr="00F10C9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C3366" w:rsidRPr="00F10C9A" w:rsidRDefault="00BE261F" w:rsidP="00BE261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E261F">
        <w:rPr>
          <w:rFonts w:ascii="Times New Roman" w:hAnsi="Times New Roman" w:cs="Times New Roman"/>
          <w:b/>
          <w:sz w:val="24"/>
          <w:szCs w:val="24"/>
        </w:rPr>
        <w:t>3.</w:t>
      </w:r>
      <w:r w:rsidR="007C3366" w:rsidRPr="00F10C9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7C3366" w:rsidRPr="00F10C9A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="007C3366" w:rsidRPr="00F10C9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60126" w:rsidRPr="00F10C9A" w:rsidRDefault="00BE261F" w:rsidP="00BE26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61F">
        <w:rPr>
          <w:rFonts w:ascii="Times New Roman" w:hAnsi="Times New Roman" w:cs="Times New Roman"/>
          <w:b/>
          <w:sz w:val="24"/>
          <w:szCs w:val="24"/>
        </w:rPr>
        <w:t>4.</w:t>
      </w:r>
      <w:r w:rsidR="007C3366" w:rsidRPr="00F10C9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60126" w:rsidRPr="00F10C9A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C9A">
        <w:rPr>
          <w:rFonts w:ascii="Times New Roman" w:hAnsi="Times New Roman"/>
          <w:sz w:val="24"/>
          <w:szCs w:val="24"/>
        </w:rPr>
        <w:t xml:space="preserve"> </w:t>
      </w:r>
      <w:r w:rsidRPr="00F10C9A">
        <w:rPr>
          <w:rFonts w:ascii="Times New Roman" w:hAnsi="Times New Roman"/>
          <w:sz w:val="24"/>
          <w:szCs w:val="24"/>
          <w:u w:val="single"/>
        </w:rPr>
        <w:t>Г</w:t>
      </w:r>
      <w:r w:rsidRPr="00F10C9A">
        <w:rPr>
          <w:rFonts w:ascii="Times New Roman" w:hAnsi="Times New Roman"/>
          <w:sz w:val="24"/>
          <w:szCs w:val="24"/>
        </w:rPr>
        <w:t>лава администрации</w:t>
      </w:r>
    </w:p>
    <w:p w:rsidR="00CE21FF" w:rsidRPr="00F10C9A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C9A">
        <w:rPr>
          <w:rFonts w:ascii="Times New Roman" w:hAnsi="Times New Roman"/>
          <w:sz w:val="24"/>
          <w:szCs w:val="24"/>
        </w:rPr>
        <w:t>МО «</w:t>
      </w:r>
      <w:proofErr w:type="spellStart"/>
      <w:r w:rsidRPr="00F10C9A">
        <w:rPr>
          <w:rFonts w:ascii="Times New Roman" w:hAnsi="Times New Roman"/>
          <w:sz w:val="24"/>
          <w:szCs w:val="24"/>
        </w:rPr>
        <w:t>Нежновское</w:t>
      </w:r>
      <w:proofErr w:type="spellEnd"/>
      <w:r w:rsidRPr="00F10C9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10C9A">
        <w:rPr>
          <w:rFonts w:ascii="Times New Roman" w:hAnsi="Times New Roman"/>
          <w:sz w:val="24"/>
          <w:szCs w:val="24"/>
        </w:rPr>
        <w:tab/>
      </w:r>
      <w:r w:rsidRPr="00F10C9A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proofErr w:type="spellStart"/>
      <w:r w:rsidRPr="00F10C9A">
        <w:rPr>
          <w:rFonts w:ascii="Times New Roman" w:hAnsi="Times New Roman"/>
          <w:sz w:val="24"/>
          <w:szCs w:val="24"/>
        </w:rPr>
        <w:t>А.С.Жадан</w:t>
      </w:r>
      <w:proofErr w:type="spellEnd"/>
      <w:r w:rsidR="00CE21FF" w:rsidRPr="00F10C9A">
        <w:rPr>
          <w:rFonts w:ascii="Times New Roman" w:hAnsi="Times New Roman"/>
          <w:sz w:val="24"/>
          <w:szCs w:val="24"/>
        </w:rPr>
        <w:tab/>
      </w: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811"/>
        <w:gridCol w:w="3878"/>
        <w:gridCol w:w="438"/>
        <w:gridCol w:w="222"/>
        <w:gridCol w:w="875"/>
        <w:gridCol w:w="983"/>
      </w:tblGrid>
      <w:tr w:rsidR="00CE21FF" w:rsidRPr="00CE21FF" w:rsidTr="00E61CA6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126" w:rsidRDefault="00E60126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0C9A" w:rsidRDefault="00F10C9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</w:tc>
      </w:tr>
      <w:tr w:rsidR="00CE21FF" w:rsidRPr="00CE21FF" w:rsidTr="00E61CA6">
        <w:trPr>
          <w:trHeight w:val="5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 программы </w:t>
            </w:r>
          </w:p>
        </w:tc>
      </w:tr>
      <w:tr w:rsidR="00CE21FF" w:rsidRPr="00CE21FF" w:rsidTr="00E61CA6">
        <w:trPr>
          <w:trHeight w:val="7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  <w:tr w:rsidR="00CE21FF" w:rsidRPr="00CE21FF" w:rsidTr="00E61CA6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21FF" w:rsidRPr="00CE21FF" w:rsidTr="00E61CA6">
        <w:trPr>
          <w:trHeight w:val="16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7C3366" w:rsidRDefault="00CE21FF" w:rsidP="007C3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</w:t>
            </w:r>
            <w:r w:rsidR="007C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 </w:t>
            </w:r>
            <w:r w:rsidR="007C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муниципальной программы </w:t>
            </w:r>
            <w:r w:rsidR="007C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«Реализа</w:t>
            </w:r>
            <w:r w:rsid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социально-значимых проектов </w:t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образования  «</w:t>
            </w:r>
            <w:proofErr w:type="spellStart"/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Нежновское</w:t>
            </w:r>
            <w:proofErr w:type="spellEnd"/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области» </w:t>
            </w:r>
            <w:r w:rsidR="007C3366"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="007C3366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  <w:r w:rsidRPr="007C3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CE21FF" w:rsidRPr="00CE21FF" w:rsidTr="00E61CA6">
        <w:trPr>
          <w:trHeight w:val="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21FF" w:rsidRPr="00CE21FF" w:rsidTr="00E61CA6">
        <w:trPr>
          <w:trHeight w:val="300"/>
        </w:trPr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FF" w:rsidRPr="00CE21FF" w:rsidTr="00E61CA6">
        <w:trPr>
          <w:trHeight w:val="63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7C3366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CE21FF" w:rsidRPr="00CE21FF" w:rsidTr="00E61CA6">
        <w:trPr>
          <w:trHeight w:val="130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муниципального образования «Кингисеппский муниципальный район» Ленинградской области </w:t>
            </w:r>
          </w:p>
          <w:p w:rsidR="003661DE" w:rsidRPr="00401820" w:rsidRDefault="003661DE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Сергеевич </w:t>
            </w:r>
            <w:proofErr w:type="spellStart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администрации муниципального образования </w:t>
            </w:r>
            <w:proofErr w:type="spellStart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МО «Кингисеппский муниципальный район» Ленинградской области , тел. (8-81375) 66-144, (8-81375) 66-134</w:t>
            </w:r>
          </w:p>
        </w:tc>
      </w:tr>
      <w:tr w:rsidR="00CE21FF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(соисполнители)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401820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Семенов Олег Алексеевич, Главный бухгалтер </w:t>
            </w:r>
            <w:proofErr w:type="spellStart"/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Гостина</w:t>
            </w:r>
            <w:proofErr w:type="spellEnd"/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Леонидовна</w:t>
            </w:r>
          </w:p>
        </w:tc>
      </w:tr>
      <w:tr w:rsidR="00CE21FF" w:rsidRPr="00CE21FF" w:rsidTr="00E61CA6">
        <w:trPr>
          <w:trHeight w:val="3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66" w:rsidRPr="00401820" w:rsidRDefault="00CE21FF" w:rsidP="007C33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01820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7C3366" w:rsidRPr="00401820">
              <w:rPr>
                <w:rFonts w:ascii="Times New Roman" w:hAnsi="Times New Roman" w:cs="Times New Roman"/>
              </w:rPr>
              <w:t>- содействие в осуществлении гражданами местного самоуправления через общественный совет на территории административного центра поселения;</w:t>
            </w:r>
          </w:p>
          <w:p w:rsidR="007C3366" w:rsidRPr="00401820" w:rsidRDefault="007C3366" w:rsidP="007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частей территории поселения</w:t>
            </w:r>
          </w:p>
          <w:p w:rsidR="007C3366" w:rsidRPr="00401820" w:rsidRDefault="007C3366" w:rsidP="007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комфортного проживания жителей населенного пункта</w:t>
            </w:r>
            <w:r w:rsidRPr="00401820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</w:t>
            </w:r>
          </w:p>
          <w:p w:rsidR="007C3366" w:rsidRPr="00401820" w:rsidRDefault="007C3366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   повышение уровня безопасности дорожного движения как для пешеходов, так и для водителей;</w:t>
            </w:r>
          </w:p>
          <w:p w:rsidR="007C3366" w:rsidRPr="00401820" w:rsidRDefault="007C3366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повышение качества проведения досуга жителей поселения</w:t>
            </w:r>
          </w:p>
          <w:p w:rsidR="007C3366" w:rsidRPr="00401820" w:rsidRDefault="007C3366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  активизация местного населения в решении вопросов местного значения.</w:t>
            </w:r>
          </w:p>
          <w:p w:rsidR="00CE21FF" w:rsidRPr="00401820" w:rsidRDefault="00CE21FF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FF" w:rsidRPr="00CE21FF" w:rsidTr="007C3366">
        <w:trPr>
          <w:trHeight w:val="2257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66" w:rsidRPr="007C3366" w:rsidRDefault="007C3366" w:rsidP="007C33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C3366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вида населенного пункта;</w:t>
            </w:r>
            <w:r w:rsidRPr="007C3366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</w:p>
          <w:p w:rsidR="007C3366" w:rsidRDefault="007C3366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7C3366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повышение качества проведения досуга жителей поселения</w:t>
            </w:r>
          </w:p>
          <w:p w:rsidR="0092716D" w:rsidRPr="007C3366" w:rsidRDefault="0092716D" w:rsidP="007C3366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-увеличение протяженности дорог отвечающим нормативным требованиям</w:t>
            </w:r>
          </w:p>
          <w:p w:rsidR="00CE21FF" w:rsidRPr="00CE21FF" w:rsidRDefault="007C3366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366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- повышение социальной активности граждан</w:t>
            </w:r>
          </w:p>
        </w:tc>
      </w:tr>
      <w:tr w:rsidR="00CE21FF" w:rsidRPr="00CE21FF" w:rsidTr="00E61CA6">
        <w:trPr>
          <w:trHeight w:val="381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93" w:rsidRDefault="005A19B8" w:rsidP="0090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положительных тенденций в создании 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благоприя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 среды жизнедеятельности;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степени удовлетворенности насел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уровн</w:t>
            </w:r>
            <w:r w:rsidR="005E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благоустройства;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технического состояния отдельных объектов 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благоустройства и пам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ятников воинских захоронений;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и экологич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еского состояния  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поселения; 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уровня эстетики поселения; 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молодого поколения к участию по </w:t>
            </w:r>
            <w:r w:rsidR="00CE21FF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благоустройству поселения и уход</w:t>
            </w: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за воинскими захоронениями; </w:t>
            </w:r>
          </w:p>
          <w:p w:rsidR="00CE21FF" w:rsidRPr="00401820" w:rsidRDefault="00904993" w:rsidP="0090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-увеличение протяженности дорог общего пользования местного значения отвечающим нормативным требованиям.</w:t>
            </w:r>
            <w:r w:rsidR="005A19B8"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32F6B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66" w:rsidRPr="00143F11" w:rsidRDefault="007C3366" w:rsidP="007C3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1. Подпрограмма:</w:t>
            </w:r>
          </w:p>
          <w:p w:rsidR="007C3366" w:rsidRPr="00143F11" w:rsidRDefault="007C3366" w:rsidP="007C3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иных форм местного самоуправления </w:t>
            </w:r>
            <w:r w:rsidRPr="00143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части территорий муниципального образования «</w:t>
            </w:r>
            <w:proofErr w:type="spellStart"/>
            <w:r w:rsidRPr="00143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Нежновское</w:t>
            </w:r>
            <w:proofErr w:type="spellEnd"/>
            <w:r w:rsidRPr="00143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7C3366" w:rsidRPr="00143F11" w:rsidRDefault="007C3366" w:rsidP="007C33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мероприятие:</w:t>
            </w:r>
          </w:p>
          <w:p w:rsidR="00932F6B" w:rsidRPr="00E45D77" w:rsidRDefault="007C3366" w:rsidP="007C3366">
            <w:pPr>
              <w:snapToGrid w:val="0"/>
              <w:jc w:val="both"/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частей территории населенных пунктов муниципального образования «</w:t>
            </w:r>
            <w:proofErr w:type="spellStart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в том числе являющихся административными центрами поселения»</w:t>
            </w:r>
          </w:p>
        </w:tc>
      </w:tr>
      <w:tr w:rsidR="00932F6B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66" w:rsidRPr="00401820" w:rsidRDefault="007C3366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147-ОЗ запланированы мероприятия:</w:t>
            </w:r>
          </w:p>
          <w:p w:rsidR="007C3366" w:rsidRPr="00401820" w:rsidRDefault="007C3366" w:rsidP="00D60246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366" w:rsidRPr="00401820" w:rsidRDefault="007C3366" w:rsidP="007C3366">
            <w:pPr>
              <w:widowControl w:val="0"/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01820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Заозерье;</w:t>
            </w:r>
          </w:p>
          <w:p w:rsidR="007C3366" w:rsidRPr="00401820" w:rsidRDefault="007C3366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3-ОЗ запланированы мероприятия:</w:t>
            </w:r>
          </w:p>
          <w:p w:rsidR="007C3366" w:rsidRPr="00401820" w:rsidRDefault="007C3366" w:rsidP="007C3366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7C3366" w:rsidRPr="00401820" w:rsidRDefault="007C3366" w:rsidP="007C3366">
            <w:pPr>
              <w:widowControl w:val="0"/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66" w:rsidRPr="007C3366" w:rsidRDefault="007C3366" w:rsidP="007C3366">
            <w:pPr>
              <w:widowControl w:val="0"/>
              <w:autoSpaceDE w:val="0"/>
              <w:autoSpaceDN w:val="0"/>
              <w:adjustRightInd w:val="0"/>
              <w:ind w:firstLine="340"/>
            </w:pPr>
          </w:p>
          <w:p w:rsidR="00932F6B" w:rsidRPr="00CE21FF" w:rsidRDefault="00932F6B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2F78" w:rsidRPr="00CE21FF" w:rsidTr="00E61CA6">
        <w:trPr>
          <w:trHeight w:val="1260"/>
        </w:trPr>
        <w:tc>
          <w:tcPr>
            <w:tcW w:w="3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78" w:rsidRPr="00CE21FF" w:rsidRDefault="007D400F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78" w:rsidRPr="00CE21FF" w:rsidRDefault="007D400F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</w:tr>
      <w:tr w:rsidR="00F42F78" w:rsidRPr="00CE21FF" w:rsidTr="00E61CA6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78" w:rsidRPr="00CE21FF" w:rsidRDefault="00F42F78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78" w:rsidRPr="00CE21FF" w:rsidRDefault="005D7A78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t>320,2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3A16" w:rsidRPr="00CE21FF" w:rsidTr="00E61CA6">
        <w:trPr>
          <w:trHeight w:val="15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16" w:rsidRDefault="00FF3A16" w:rsidP="007C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F3A16" w:rsidRPr="00FF3A16" w:rsidRDefault="00FF3A16" w:rsidP="00FF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16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F3A16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  <w:r w:rsidRPr="00FF3A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6D" w:rsidRDefault="0024136D" w:rsidP="0024136D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Гражданский кодекс Российской Федерации, </w:t>
            </w:r>
          </w:p>
          <w:p w:rsidR="0024136D" w:rsidRPr="00143F11" w:rsidRDefault="0024136D" w:rsidP="0024136D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FF3A16" w:rsidRPr="00CE21FF" w:rsidRDefault="0024136D" w:rsidP="0024136D">
            <w:pPr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43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бластной закон </w:t>
            </w: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</w:tbl>
    <w:p w:rsidR="00BA52B5" w:rsidRDefault="00BA52B5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24136D" w:rsidRPr="00A41AAE" w:rsidRDefault="0024136D" w:rsidP="00A41AA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 xml:space="preserve">1. Содержание проблемы и обоснование необходимости ее решения программными методами </w:t>
      </w:r>
    </w:p>
    <w:p w:rsidR="0024136D" w:rsidRPr="00143F11" w:rsidRDefault="0024136D" w:rsidP="002413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 xml:space="preserve"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 </w:t>
      </w:r>
    </w:p>
    <w:p w:rsidR="0024136D" w:rsidRPr="00143F11" w:rsidRDefault="0024136D" w:rsidP="002413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 xml:space="preserve">В настоящее </w:t>
      </w:r>
      <w:proofErr w:type="gramStart"/>
      <w:r w:rsidRPr="00143F11">
        <w:rPr>
          <w:rFonts w:ascii="Times New Roman" w:hAnsi="Times New Roman" w:cs="Times New Roman"/>
          <w:sz w:val="24"/>
          <w:szCs w:val="24"/>
        </w:rPr>
        <w:t>время  протяжённость</w:t>
      </w:r>
      <w:proofErr w:type="gramEnd"/>
      <w:r w:rsidRPr="00143F11">
        <w:rPr>
          <w:rFonts w:ascii="Times New Roman" w:hAnsi="Times New Roman" w:cs="Times New Roman"/>
          <w:sz w:val="24"/>
          <w:szCs w:val="24"/>
        </w:rPr>
        <w:t xml:space="preserve"> дорог общего пользования местного зн</w:t>
      </w:r>
      <w:r w:rsidR="00A41AAE">
        <w:rPr>
          <w:rFonts w:ascii="Times New Roman" w:hAnsi="Times New Roman" w:cs="Times New Roman"/>
          <w:sz w:val="24"/>
          <w:szCs w:val="24"/>
        </w:rPr>
        <w:t>ачения в поселении составляет 34</w:t>
      </w:r>
      <w:r w:rsidRPr="00143F11">
        <w:rPr>
          <w:rFonts w:ascii="Times New Roman" w:hAnsi="Times New Roman" w:cs="Times New Roman"/>
          <w:sz w:val="24"/>
          <w:szCs w:val="24"/>
        </w:rPr>
        <w:t xml:space="preserve">,5 км. Длительный срок эксплуатации автомобильных дорог общего пользования, отсутствие </w:t>
      </w:r>
      <w:proofErr w:type="gramStart"/>
      <w:r w:rsidRPr="00143F11">
        <w:rPr>
          <w:rFonts w:ascii="Times New Roman" w:hAnsi="Times New Roman" w:cs="Times New Roman"/>
          <w:sz w:val="24"/>
          <w:szCs w:val="24"/>
        </w:rPr>
        <w:t>надлежащего  ремонта</w:t>
      </w:r>
      <w:proofErr w:type="gramEnd"/>
      <w:r w:rsidRPr="00143F11">
        <w:rPr>
          <w:rFonts w:ascii="Times New Roman" w:hAnsi="Times New Roman" w:cs="Times New Roman"/>
          <w:sz w:val="24"/>
          <w:szCs w:val="24"/>
        </w:rPr>
        <w:t>, увеличение интенсивности движения транспорта повлекли за собой значительный износ дорожного покрытия. Необходимо обеспечить улучшение технического состояния автомобильных дорог общего пользования, добиться увеличения срока службы дорожных покрытий.</w:t>
      </w:r>
    </w:p>
    <w:p w:rsidR="0024136D" w:rsidRPr="00143F11" w:rsidRDefault="0024136D" w:rsidP="002413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 xml:space="preserve">Этот совместный проект позволит аккумулировать средства местного бюджета и субсидии из областного бюджета на решение этой важной </w:t>
      </w:r>
      <w:r w:rsidR="00863D6E"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Pr="00143F11">
        <w:rPr>
          <w:rFonts w:ascii="Times New Roman" w:hAnsi="Times New Roman" w:cs="Times New Roman"/>
          <w:sz w:val="24"/>
          <w:szCs w:val="24"/>
        </w:rPr>
        <w:t>программы.</w:t>
      </w:r>
    </w:p>
    <w:p w:rsidR="0024136D" w:rsidRPr="00863D6E" w:rsidRDefault="0024136D" w:rsidP="00863D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для решения указанных выше задач позволит обеспечить улучшение качества жизни населения, создать более комфортные условия для проживания и отдыха на территории поселения. Получение администрацией поселения дополнительной финансовой поддержки за счет средств областного бюджета, а также иных источников, позволит эффе</w:t>
      </w:r>
      <w:r w:rsidR="00863D6E">
        <w:rPr>
          <w:rFonts w:ascii="Times New Roman" w:hAnsi="Times New Roman" w:cs="Times New Roman"/>
          <w:sz w:val="24"/>
          <w:szCs w:val="24"/>
        </w:rPr>
        <w:t>ктивнее решать указанные задачи.</w:t>
      </w:r>
    </w:p>
    <w:p w:rsidR="0024136D" w:rsidRPr="00143F11" w:rsidRDefault="0024136D" w:rsidP="00FE64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>2. Цели, задачи, сроки реализации Программы</w:t>
      </w:r>
    </w:p>
    <w:p w:rsidR="0024136D" w:rsidRPr="00143F11" w:rsidRDefault="0024136D" w:rsidP="00FE64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>Целями программы являются:</w:t>
      </w:r>
    </w:p>
    <w:p w:rsidR="0024136D" w:rsidRPr="00143F11" w:rsidRDefault="0024136D" w:rsidP="00FE64C7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143F11">
        <w:rPr>
          <w:rFonts w:ascii="Times New Roman" w:hAnsi="Times New Roman" w:cs="Times New Roman"/>
        </w:rPr>
        <w:t>-содействие в осуществлении гражданами местного самоуправления через общественный совет на территории административного центра поселения и институт старост;</w:t>
      </w:r>
    </w:p>
    <w:p w:rsidR="0024136D" w:rsidRPr="00143F11" w:rsidRDefault="00FE64C7" w:rsidP="00FE64C7">
      <w:pPr>
        <w:pStyle w:val="aa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24136D" w:rsidRPr="00143F11">
        <w:rPr>
          <w:rFonts w:ascii="Times New Roman" w:hAnsi="Times New Roman" w:cs="Times New Roman"/>
        </w:rPr>
        <w:t>повышение уровня комфортного проживания жителей населенного пункта</w:t>
      </w:r>
      <w:r w:rsidR="0024136D" w:rsidRPr="00143F11">
        <w:rPr>
          <w:rFonts w:ascii="Times New Roman" w:hAnsi="Times New Roman" w:cs="Times New Roman"/>
          <w:color w:val="FF6600"/>
        </w:rPr>
        <w:t xml:space="preserve">  </w:t>
      </w:r>
    </w:p>
    <w:p w:rsidR="0024136D" w:rsidRPr="00863D6E" w:rsidRDefault="00FE64C7" w:rsidP="00863D6E">
      <w:pPr>
        <w:ind w:firstLine="540"/>
        <w:rPr>
          <w:rFonts w:ascii="Times New Roman" w:hAnsi="Times New Roman" w:cs="Times New Roman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  <w:lang w:eastAsia="ja-JP" w:bidi="fa-IR"/>
        </w:rPr>
        <w:t>-</w:t>
      </w:r>
      <w:r w:rsidR="0024136D"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активизация местного населения в реше</w:t>
      </w:r>
      <w:r w:rsidR="00863D6E">
        <w:rPr>
          <w:rFonts w:ascii="Times New Roman" w:hAnsi="Times New Roman" w:cs="Times New Roman"/>
          <w:sz w:val="24"/>
          <w:szCs w:val="24"/>
          <w:lang w:eastAsia="ja-JP" w:bidi="fa-IR"/>
        </w:rPr>
        <w:t>нии вопросов местного значения</w:t>
      </w:r>
    </w:p>
    <w:p w:rsidR="0024136D" w:rsidRPr="00FE64C7" w:rsidRDefault="0024136D" w:rsidP="00FE64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24136D" w:rsidRPr="00143F11" w:rsidRDefault="00FE64C7" w:rsidP="00FE64C7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36D" w:rsidRPr="00143F11">
        <w:rPr>
          <w:rFonts w:ascii="Times New Roman" w:hAnsi="Times New Roman" w:cs="Times New Roman"/>
          <w:sz w:val="24"/>
          <w:szCs w:val="24"/>
        </w:rPr>
        <w:t xml:space="preserve">улучшение внешнего вида населенного пункта; </w:t>
      </w:r>
    </w:p>
    <w:p w:rsidR="0024136D" w:rsidRPr="00143F11" w:rsidRDefault="0024136D" w:rsidP="00FE64C7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11">
        <w:rPr>
          <w:rFonts w:ascii="Times New Roman" w:hAnsi="Times New Roman" w:cs="Times New Roman"/>
          <w:sz w:val="24"/>
          <w:szCs w:val="24"/>
        </w:rPr>
        <w:t xml:space="preserve">-повышение уровня пожарной безопасности и безопасности на </w:t>
      </w:r>
      <w:proofErr w:type="gramStart"/>
      <w:r w:rsidRPr="00143F11">
        <w:rPr>
          <w:rFonts w:ascii="Times New Roman" w:hAnsi="Times New Roman" w:cs="Times New Roman"/>
          <w:sz w:val="24"/>
          <w:szCs w:val="24"/>
        </w:rPr>
        <w:t>дорогах  общего</w:t>
      </w:r>
      <w:proofErr w:type="gramEnd"/>
      <w:r w:rsidRPr="00143F11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</w:t>
      </w:r>
    </w:p>
    <w:p w:rsidR="00863D6E" w:rsidRDefault="00FE64C7" w:rsidP="00863D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-</w:t>
      </w:r>
      <w:r w:rsidR="0024136D"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благоустройство сельских населенных пунктов;</w:t>
      </w:r>
    </w:p>
    <w:p w:rsidR="0024136D" w:rsidRDefault="00FE64C7" w:rsidP="00863D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  <w:lang w:eastAsia="ja-JP" w:bidi="fa-IR"/>
        </w:rPr>
        <w:t>-</w:t>
      </w:r>
      <w:r w:rsidR="0024136D"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активизация местного населения в решении вопросов местного значения.</w:t>
      </w:r>
    </w:p>
    <w:p w:rsidR="00863D6E" w:rsidRPr="00143F11" w:rsidRDefault="00863D6E" w:rsidP="00863D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</w:p>
    <w:p w:rsidR="0024136D" w:rsidRPr="00863D6E" w:rsidRDefault="0024136D" w:rsidP="00FE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6E">
        <w:rPr>
          <w:rFonts w:ascii="Times New Roman" w:hAnsi="Times New Roman" w:cs="Times New Roman"/>
          <w:b/>
          <w:sz w:val="24"/>
          <w:szCs w:val="24"/>
        </w:rPr>
        <w:t>Срок реализации Программы – 20</w:t>
      </w:r>
      <w:r w:rsidR="00863D6E" w:rsidRPr="00863D6E">
        <w:rPr>
          <w:rFonts w:ascii="Times New Roman" w:hAnsi="Times New Roman" w:cs="Times New Roman"/>
          <w:b/>
          <w:sz w:val="24"/>
          <w:szCs w:val="24"/>
        </w:rPr>
        <w:t>22</w:t>
      </w:r>
      <w:r w:rsidRPr="00863D6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4136D" w:rsidRPr="00143F11" w:rsidRDefault="0024136D" w:rsidP="00FE64C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64C7" w:rsidRPr="00FE64C7" w:rsidRDefault="0024136D" w:rsidP="00FE64C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3F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Обоснование </w:t>
      </w:r>
      <w:r w:rsidRPr="00FE64C7">
        <w:rPr>
          <w:rFonts w:ascii="Times New Roman" w:hAnsi="Times New Roman" w:cs="Times New Roman"/>
          <w:sz w:val="24"/>
          <w:szCs w:val="24"/>
        </w:rPr>
        <w:t>объема</w:t>
      </w:r>
      <w:r w:rsidRPr="00143F11">
        <w:rPr>
          <w:rFonts w:ascii="Times New Roman" w:hAnsi="Times New Roman" w:cs="Times New Roman"/>
          <w:b/>
          <w:sz w:val="24"/>
          <w:szCs w:val="24"/>
        </w:rPr>
        <w:t xml:space="preserve"> средств, предусмотренных на реализацию Программы</w:t>
      </w:r>
      <w:r w:rsidR="00FE64C7">
        <w:rPr>
          <w:rFonts w:ascii="Times New Roman" w:hAnsi="Times New Roman" w:cs="Times New Roman"/>
          <w:b/>
          <w:sz w:val="24"/>
          <w:szCs w:val="24"/>
        </w:rPr>
        <w:t>.</w:t>
      </w:r>
    </w:p>
    <w:p w:rsidR="0024136D" w:rsidRPr="00143F11" w:rsidRDefault="0024136D" w:rsidP="00FE64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ja-JP" w:bidi="fa-IR"/>
        </w:rPr>
      </w:pPr>
      <w:r w:rsidRPr="00143F11">
        <w:rPr>
          <w:rFonts w:ascii="Times New Roman" w:hAnsi="Times New Roman" w:cs="Times New Roman"/>
          <w:sz w:val="24"/>
          <w:szCs w:val="24"/>
        </w:rPr>
        <w:t>Общий объем финансирования Программы определен исходя из необходимости реализации социально-значимых мероприятий, сформированных на основе предложений общественного совета, его председателя, совета старост  в соответствии с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решением совета депутатов муниципального образования «</w:t>
      </w:r>
      <w:proofErr w:type="spellStart"/>
      <w:r w:rsidRPr="00143F11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143F1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143F11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143F1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№ 4 от 05.02.2018 </w:t>
      </w:r>
      <w:r w:rsidRPr="00143F11">
        <w:rPr>
          <w:rFonts w:ascii="Times New Roman" w:eastAsia="Times-Roman" w:hAnsi="Times New Roman" w:cs="Times New Roman"/>
          <w:sz w:val="24"/>
          <w:szCs w:val="24"/>
        </w:rPr>
        <w:t xml:space="preserve">«Об организации участия населения в осуществлении местного самоуправления в иных формах на территории административного центра </w:t>
      </w:r>
      <w:r w:rsidRPr="00143F1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43F11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Pr="00143F1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43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F1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43F11">
        <w:rPr>
          <w:rFonts w:ascii="Times New Roman" w:hAnsi="Times New Roman" w:cs="Times New Roman"/>
          <w:sz w:val="24"/>
          <w:szCs w:val="24"/>
        </w:rPr>
        <w:t>Нежново</w:t>
      </w:r>
      <w:proofErr w:type="spellEnd"/>
      <w:r w:rsidRPr="00143F11">
        <w:rPr>
          <w:rFonts w:ascii="Times New Roman" w:hAnsi="Times New Roman" w:cs="Times New Roman"/>
          <w:sz w:val="24"/>
          <w:szCs w:val="24"/>
        </w:rPr>
        <w:t xml:space="preserve">», с </w:t>
      </w:r>
      <w:r w:rsidRPr="00143F11">
        <w:rPr>
          <w:rFonts w:ascii="Times New Roman" w:hAnsi="Times New Roman" w:cs="Times New Roman"/>
          <w:bCs/>
          <w:sz w:val="24"/>
          <w:szCs w:val="24"/>
        </w:rPr>
        <w:t xml:space="preserve">областным законом </w:t>
      </w:r>
      <w:r w:rsidRPr="00143F11">
        <w:rPr>
          <w:rFonts w:ascii="Times New Roman" w:hAnsi="Times New Roman" w:cs="Times New Roman"/>
          <w:sz w:val="24"/>
          <w:szCs w:val="24"/>
        </w:rPr>
        <w:t xml:space="preserve"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Положением об организации деятельности старост, Общественных советов на территории муниципальном образовании «</w:t>
      </w:r>
      <w:proofErr w:type="spellStart"/>
      <w:r w:rsidRPr="00143F11">
        <w:rPr>
          <w:rFonts w:ascii="Times New Roman" w:hAnsi="Times New Roman" w:cs="Times New Roman"/>
          <w:sz w:val="24"/>
          <w:szCs w:val="24"/>
          <w:lang w:eastAsia="ja-JP" w:bidi="fa-IR"/>
        </w:rPr>
        <w:t>Нежновское</w:t>
      </w:r>
      <w:proofErr w:type="spellEnd"/>
      <w:r w:rsidRPr="00143F11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сельское поселение» муниципального образования «Кингисеппский муниципальный район» Ленинградской области, утвержденным решением Совета депутатов от 28.05.2013 года № 16.</w:t>
      </w:r>
    </w:p>
    <w:p w:rsidR="0024136D" w:rsidRDefault="0024136D" w:rsidP="00CE21FF">
      <w:pPr>
        <w:tabs>
          <w:tab w:val="left" w:pos="2580"/>
        </w:tabs>
        <w:sectPr w:rsidR="0024136D" w:rsidSect="00E60126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3686"/>
        <w:gridCol w:w="4559"/>
        <w:gridCol w:w="1384"/>
        <w:gridCol w:w="1292"/>
        <w:gridCol w:w="1577"/>
        <w:gridCol w:w="2274"/>
      </w:tblGrid>
      <w:tr w:rsidR="00CE21FF" w:rsidRPr="00CE21FF" w:rsidTr="00CE21F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E21FF" w:rsidRPr="00CE21FF" w:rsidTr="00CE21F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CE21FF" w:rsidRPr="00CE21FF" w:rsidTr="00CE21F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21FF" w:rsidRPr="00CE21FF" w:rsidTr="00CE21FF">
        <w:trPr>
          <w:trHeight w:val="375"/>
        </w:trPr>
        <w:tc>
          <w:tcPr>
            <w:tcW w:w="14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показателях (индикаторах )муниципальной программы</w:t>
            </w:r>
          </w:p>
        </w:tc>
      </w:tr>
      <w:tr w:rsidR="00CE21FF" w:rsidRPr="00CE21FF" w:rsidTr="00CE21FF">
        <w:trPr>
          <w:trHeight w:val="330"/>
        </w:trPr>
        <w:tc>
          <w:tcPr>
            <w:tcW w:w="14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863D6E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7D400F"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социально-значимых проектов </w:t>
            </w: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образования  «</w:t>
            </w:r>
            <w:proofErr w:type="spellStart"/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Нежновское</w:t>
            </w:r>
            <w:proofErr w:type="spellEnd"/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  <w:r w:rsidRPr="007C3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CE21FF" w:rsidRPr="00CE21FF" w:rsidTr="00CE21F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1FF" w:rsidRPr="00CE21FF" w:rsidTr="00CE21FF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реализации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CE21FF" w:rsidRPr="00CE21FF" w:rsidTr="00CE21F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24A7A" w:rsidRPr="00CE21FF" w:rsidTr="00A86D5F">
        <w:trPr>
          <w:trHeight w:val="535"/>
        </w:trPr>
        <w:tc>
          <w:tcPr>
            <w:tcW w:w="147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A" w:rsidRPr="00143F11" w:rsidRDefault="00B24A7A" w:rsidP="00B2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</w:t>
            </w:r>
            <w:r w:rsidRPr="00143F11">
              <w:rPr>
                <w:rFonts w:ascii="Times New Roman" w:hAnsi="Times New Roman" w:cs="Times New Roman"/>
                <w:sz w:val="24"/>
                <w:szCs w:val="24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:rsidR="00B24A7A" w:rsidRPr="00AA3D21" w:rsidRDefault="00B24A7A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B4F" w:rsidRPr="00CE21FF" w:rsidTr="00AA3D21">
        <w:trPr>
          <w:trHeight w:val="53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AA3D21" w:rsidRDefault="00AA3D21" w:rsidP="00AA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B4F" w:rsidRPr="00AA3D21" w:rsidRDefault="00322B4F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4F" w:rsidRP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4F" w:rsidRPr="00AA3D21" w:rsidRDefault="00AA3D21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4F" w:rsidRPr="00AA3D21" w:rsidRDefault="00AA3D21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4F" w:rsidRPr="00AA3D21" w:rsidRDefault="00AA3D21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4F" w:rsidRPr="00AA3D21" w:rsidRDefault="00AA3D21" w:rsidP="003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A3D21" w:rsidRPr="00CE21FF" w:rsidTr="00AA3D21">
        <w:trPr>
          <w:trHeight w:val="57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AA3D21" w:rsidRDefault="00AA3D21" w:rsidP="00C1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21" w:rsidRPr="00AA3D21" w:rsidRDefault="00AA3D21" w:rsidP="00C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1" w:rsidRPr="00AA3D21" w:rsidRDefault="00AA3D21" w:rsidP="00C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1" w:rsidRPr="00AA3D21" w:rsidRDefault="00AA3D21" w:rsidP="00C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1" w:rsidRPr="00AA3D21" w:rsidRDefault="00AA3D21" w:rsidP="00C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4A7A" w:rsidRPr="00CE21FF" w:rsidTr="00B24A7A">
        <w:trPr>
          <w:trHeight w:val="721"/>
        </w:trPr>
        <w:tc>
          <w:tcPr>
            <w:tcW w:w="147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A" w:rsidRPr="00143F11" w:rsidRDefault="00B24A7A" w:rsidP="00B24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3F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B24A7A" w:rsidRPr="00CE21FF" w:rsidTr="00AA3D21">
        <w:trPr>
          <w:trHeight w:val="72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A" w:rsidRPr="00AA3D21" w:rsidRDefault="00B24A7A" w:rsidP="00B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B24A7A" w:rsidRPr="00AA3D21" w:rsidRDefault="00B24A7A" w:rsidP="00B2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A" w:rsidRPr="00AA3D21" w:rsidRDefault="00B24A7A" w:rsidP="00B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89358F" w:rsidRDefault="0089358F" w:rsidP="00C16FAF">
      <w:pPr>
        <w:tabs>
          <w:tab w:val="left" w:pos="2580"/>
        </w:tabs>
        <w:spacing w:after="0"/>
      </w:pPr>
    </w:p>
    <w:p w:rsidR="00BB2F62" w:rsidRDefault="00BB2F62" w:rsidP="00C16FAF">
      <w:pPr>
        <w:tabs>
          <w:tab w:val="left" w:pos="2580"/>
        </w:tabs>
        <w:spacing w:after="0"/>
      </w:pPr>
    </w:p>
    <w:p w:rsidR="009837F0" w:rsidRDefault="009837F0" w:rsidP="009837F0">
      <w:pPr>
        <w:tabs>
          <w:tab w:val="left" w:pos="2580"/>
        </w:tabs>
        <w:spacing w:after="0"/>
        <w:jc w:val="right"/>
      </w:pPr>
      <w:r>
        <w:lastRenderedPageBreak/>
        <w:t xml:space="preserve">Приложение № 2 </w:t>
      </w:r>
    </w:p>
    <w:p w:rsidR="00CE21FF" w:rsidRDefault="009837F0" w:rsidP="009837F0">
      <w:pPr>
        <w:tabs>
          <w:tab w:val="left" w:pos="2580"/>
        </w:tabs>
        <w:spacing w:after="0"/>
        <w:jc w:val="right"/>
      </w:pPr>
      <w:r>
        <w:t>к муниципальной программе</w:t>
      </w:r>
    </w:p>
    <w:p w:rsidR="00BB165F" w:rsidRDefault="00BB165F" w:rsidP="005A52B0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Финансовео</w:t>
      </w:r>
      <w:proofErr w:type="spellEnd"/>
      <w:r>
        <w:rPr>
          <w:b/>
        </w:rPr>
        <w:t xml:space="preserve"> обеспечение программы (план реализации)</w:t>
      </w:r>
    </w:p>
    <w:p w:rsidR="005A52B0" w:rsidRDefault="005A52B0" w:rsidP="005A52B0">
      <w:pPr>
        <w:spacing w:line="276" w:lineRule="auto"/>
        <w:jc w:val="center"/>
        <w:rPr>
          <w:b/>
        </w:rPr>
      </w:pPr>
      <w:r w:rsidRPr="005A52B0">
        <w:rPr>
          <w:b/>
        </w:rPr>
        <w:t>Перечень программных мероприятий, сроки их реализации приведены в следующей таблице:</w:t>
      </w: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3"/>
        <w:gridCol w:w="1304"/>
        <w:gridCol w:w="1418"/>
        <w:gridCol w:w="254"/>
        <w:gridCol w:w="1560"/>
        <w:gridCol w:w="1702"/>
        <w:gridCol w:w="1134"/>
        <w:gridCol w:w="3431"/>
      </w:tblGrid>
      <w:tr w:rsidR="007D7AEB" w:rsidRPr="00E45D77" w:rsidTr="00F7108C">
        <w:trPr>
          <w:trHeight w:val="55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1418" w:type="dxa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 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7D7AEB" w:rsidRPr="00E45D77" w:rsidTr="00F7108C">
        <w:trPr>
          <w:trHeight w:val="270"/>
          <w:jc w:val="center"/>
        </w:trPr>
        <w:tc>
          <w:tcPr>
            <w:tcW w:w="846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Всего (тыс. рублей)</w:t>
            </w:r>
          </w:p>
        </w:tc>
        <w:tc>
          <w:tcPr>
            <w:tcW w:w="1560" w:type="dxa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 том числе</w:t>
            </w:r>
          </w:p>
        </w:tc>
        <w:tc>
          <w:tcPr>
            <w:tcW w:w="3431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</w:tr>
      <w:tr w:rsidR="007D7AEB" w:rsidRPr="00E45D77" w:rsidTr="00F7108C">
        <w:trPr>
          <w:trHeight w:val="1197"/>
          <w:jc w:val="center"/>
        </w:trPr>
        <w:tc>
          <w:tcPr>
            <w:tcW w:w="846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Областной бюджет (тыс. рублей)</w:t>
            </w:r>
          </w:p>
        </w:tc>
        <w:tc>
          <w:tcPr>
            <w:tcW w:w="1702" w:type="dxa"/>
          </w:tcPr>
          <w:p w:rsidR="007D7AEB" w:rsidRPr="0091045E" w:rsidRDefault="0091045E" w:rsidP="007C3366">
            <w:pPr>
              <w:jc w:val="center"/>
              <w:rPr>
                <w:bCs/>
              </w:rPr>
            </w:pPr>
            <w:r w:rsidRPr="0091045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участие граждан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B" w:rsidRPr="00E45D77" w:rsidRDefault="007D7AEB" w:rsidP="007C336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Местный бюджет (тыс. рублей)</w:t>
            </w:r>
          </w:p>
        </w:tc>
        <w:tc>
          <w:tcPr>
            <w:tcW w:w="3431" w:type="dxa"/>
            <w:vMerge/>
            <w:vAlign w:val="center"/>
          </w:tcPr>
          <w:p w:rsidR="007D7AEB" w:rsidRPr="00E45D77" w:rsidRDefault="007D7AEB" w:rsidP="007C3366">
            <w:pPr>
              <w:jc w:val="both"/>
              <w:rPr>
                <w:b/>
                <w:bCs/>
              </w:rPr>
            </w:pPr>
          </w:p>
        </w:tc>
      </w:tr>
      <w:tr w:rsidR="00F7108C" w:rsidRPr="00E45D77" w:rsidTr="00F7108C">
        <w:trPr>
          <w:trHeight w:val="95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</w:rPr>
            </w:pPr>
            <w:r w:rsidRPr="00E10593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108C" w:rsidRPr="00AA3D21" w:rsidRDefault="00F7108C" w:rsidP="00F7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08C" w:rsidRPr="00E45D77" w:rsidRDefault="00F7108C" w:rsidP="00F7108C">
            <w:pPr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33,1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F7108C" w:rsidRPr="00E45D77" w:rsidRDefault="00F7108C" w:rsidP="00F7108C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33,1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F7108C" w:rsidRPr="00E45D77" w:rsidTr="00F7108C">
        <w:trPr>
          <w:trHeight w:val="75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</w:rPr>
            </w:pPr>
            <w:r w:rsidRPr="00E10593">
              <w:rPr>
                <w:b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108C" w:rsidRPr="00E45D77" w:rsidRDefault="00F7108C" w:rsidP="00F7108C"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156,1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F7108C" w:rsidRPr="00E45D77" w:rsidRDefault="00F7108C" w:rsidP="00F7108C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156,1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F7108C" w:rsidRPr="00E45D77" w:rsidTr="00F7108C">
        <w:trPr>
          <w:trHeight w:val="108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</w:rPr>
            </w:pPr>
            <w:r w:rsidRPr="00E10593">
              <w:rPr>
                <w:b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108C" w:rsidRPr="00AA3D21" w:rsidRDefault="00F7108C" w:rsidP="00F7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F7108C" w:rsidRPr="00E45D77" w:rsidRDefault="00F7108C" w:rsidP="00F7108C">
            <w:pPr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34376F" w:rsidRDefault="00F7108C" w:rsidP="00F7108C">
            <w:pPr>
              <w:jc w:val="center"/>
              <w:rPr>
                <w:highlight w:val="yellow"/>
              </w:rPr>
            </w:pPr>
            <w:r w:rsidRPr="00F7108C">
              <w:t>131,0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08C" w:rsidRPr="00F505A4" w:rsidRDefault="00F7108C" w:rsidP="00F7108C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F7108C" w:rsidRPr="00F505A4" w:rsidRDefault="00F7108C" w:rsidP="00F7108C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34376F" w:rsidRDefault="00F7108C" w:rsidP="00F7108C">
            <w:pPr>
              <w:jc w:val="center"/>
              <w:rPr>
                <w:highlight w:val="yellow"/>
              </w:rPr>
            </w:pPr>
            <w:r w:rsidRPr="00F7108C">
              <w:t>131,0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F7108C" w:rsidRPr="00E45D77" w:rsidTr="00F7108C">
        <w:trPr>
          <w:trHeight w:val="106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7108C" w:rsidRPr="00F7108C" w:rsidRDefault="00F7108C" w:rsidP="00F7108C">
            <w:pPr>
              <w:jc w:val="center"/>
              <w:rPr>
                <w:b/>
              </w:rPr>
            </w:pPr>
            <w:r w:rsidRPr="00F7108C">
              <w:rPr>
                <w:b/>
              </w:rPr>
              <w:t>3ОЗ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  <w:color w:val="000000"/>
              </w:rPr>
            </w:pPr>
            <w:r w:rsidRPr="00E10593">
              <w:rPr>
                <w:b/>
                <w:color w:val="000000"/>
              </w:rPr>
              <w:t>Всего расходов по программе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F7108C" w:rsidRDefault="00F7108C" w:rsidP="00F7108C">
            <w:pPr>
              <w:jc w:val="center"/>
              <w:rPr>
                <w:b/>
              </w:rPr>
            </w:pPr>
            <w:r w:rsidRPr="00F7108C">
              <w:rPr>
                <w:b/>
              </w:rPr>
              <w:t>131,0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F7108C" w:rsidRPr="00E45D77" w:rsidRDefault="00AC07C0" w:rsidP="00F7108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  <w:rPr>
                <w:b/>
              </w:rPr>
            </w:pPr>
            <w:r w:rsidRPr="00F7108C">
              <w:t>131,0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F7108C" w:rsidRPr="00E45D77" w:rsidTr="00F7108C">
        <w:trPr>
          <w:trHeight w:val="90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7108C" w:rsidRPr="00F7108C" w:rsidRDefault="00F7108C" w:rsidP="00F7108C">
            <w:pPr>
              <w:jc w:val="center"/>
              <w:rPr>
                <w:b/>
              </w:rPr>
            </w:pPr>
            <w:r w:rsidRPr="00F7108C">
              <w:rPr>
                <w:b/>
              </w:rPr>
              <w:t>147ОЗ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7108C" w:rsidRPr="00E10593" w:rsidRDefault="00F7108C" w:rsidP="00F710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7108C" w:rsidRDefault="00F7108C" w:rsidP="00F7108C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F7108C" w:rsidRPr="00E45D77" w:rsidRDefault="00F7108C" w:rsidP="00F7108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08C" w:rsidRPr="00E45D77" w:rsidRDefault="00F7108C" w:rsidP="00F7108C">
            <w:pPr>
              <w:jc w:val="center"/>
              <w:rPr>
                <w:b/>
              </w:rPr>
            </w:pPr>
            <w:r w:rsidRPr="00F7108C">
              <w:rPr>
                <w:b/>
              </w:rPr>
              <w:t>189,2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F7108C" w:rsidRPr="00E45D77" w:rsidRDefault="00F7108C" w:rsidP="00F7108C">
            <w:pPr>
              <w:jc w:val="center"/>
            </w:pPr>
          </w:p>
        </w:tc>
      </w:tr>
    </w:tbl>
    <w:p w:rsidR="00CE21FF" w:rsidRDefault="00CE21FF" w:rsidP="00CE21FF">
      <w:pPr>
        <w:tabs>
          <w:tab w:val="left" w:pos="2580"/>
        </w:tabs>
      </w:pPr>
    </w:p>
    <w:p w:rsidR="002E2D7A" w:rsidRDefault="002E2D7A" w:rsidP="00CE21FF">
      <w:pPr>
        <w:tabs>
          <w:tab w:val="left" w:pos="2580"/>
        </w:tabs>
      </w:pPr>
    </w:p>
    <w:tbl>
      <w:tblPr>
        <w:tblW w:w="15440" w:type="dxa"/>
        <w:tblLayout w:type="fixed"/>
        <w:tblLook w:val="04A0" w:firstRow="1" w:lastRow="0" w:firstColumn="1" w:lastColumn="0" w:noHBand="0" w:noVBand="1"/>
      </w:tblPr>
      <w:tblGrid>
        <w:gridCol w:w="2831"/>
        <w:gridCol w:w="1382"/>
        <w:gridCol w:w="919"/>
        <w:gridCol w:w="1174"/>
        <w:gridCol w:w="1171"/>
        <w:gridCol w:w="13"/>
        <w:gridCol w:w="1158"/>
        <w:gridCol w:w="13"/>
        <w:gridCol w:w="978"/>
        <w:gridCol w:w="1171"/>
        <w:gridCol w:w="1171"/>
        <w:gridCol w:w="940"/>
        <w:gridCol w:w="13"/>
        <w:gridCol w:w="29"/>
        <w:gridCol w:w="1003"/>
        <w:gridCol w:w="14"/>
        <w:gridCol w:w="1408"/>
        <w:gridCol w:w="14"/>
        <w:gridCol w:w="38"/>
      </w:tblGrid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Default="009837F0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D86051" w:rsidRPr="00CE21FF" w:rsidRDefault="00D86051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CE21FF" w:rsidRPr="00CE21FF" w:rsidTr="003A22D3">
        <w:trPr>
          <w:gridAfter w:val="2"/>
          <w:wAfter w:w="52" w:type="dxa"/>
          <w:trHeight w:val="39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FF" w:rsidRPr="00CE21FF" w:rsidTr="003A22D3">
        <w:trPr>
          <w:trHeight w:val="735"/>
        </w:trPr>
        <w:tc>
          <w:tcPr>
            <w:tcW w:w="15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FF" w:rsidRDefault="002E2D7A" w:rsidP="0082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2A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чет по муниципальной программе </w:t>
            </w:r>
            <w:r w:rsidR="002A6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r w:rsidR="002A6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социально-значимых проектов </w:t>
            </w:r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муниципального </w:t>
            </w:r>
            <w:proofErr w:type="gramStart"/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>Нежновское</w:t>
            </w:r>
            <w:proofErr w:type="spellEnd"/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области» </w:t>
            </w:r>
            <w:r w:rsidR="002A63B3"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="002A63B3" w:rsidRPr="007C3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  <w:r w:rsidR="002A63B3" w:rsidRPr="007C3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822F3E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период _________________________________________________________________________________________________</w:t>
            </w:r>
          </w:p>
          <w:p w:rsidR="00822F3E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___________________________________________________________________________________________________________</w:t>
            </w:r>
          </w:p>
          <w:p w:rsidR="00822F3E" w:rsidRPr="00CE21FF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1FF" w:rsidRPr="00CE21FF" w:rsidTr="003A22D3">
        <w:trPr>
          <w:gridAfter w:val="1"/>
          <w:wAfter w:w="38" w:type="dxa"/>
          <w:trHeight w:val="81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программы/структурного элемента/направления расходования средств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план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 муниципальной программы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в отчетном году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94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Процессная часть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мероприятий, итого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«_____________________»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C85E39" w:rsidRDefault="00C85E39" w:rsidP="00CE21FF">
      <w:pPr>
        <w:tabs>
          <w:tab w:val="left" w:pos="2580"/>
        </w:tabs>
      </w:pPr>
    </w:p>
    <w:p w:rsidR="00CE21FF" w:rsidRDefault="009837F0" w:rsidP="00BA11AF">
      <w:pPr>
        <w:tabs>
          <w:tab w:val="left" w:pos="2580"/>
        </w:tabs>
        <w:spacing w:after="0"/>
        <w:jc w:val="right"/>
      </w:pPr>
      <w:r>
        <w:lastRenderedPageBreak/>
        <w:t>Приложение № 4</w:t>
      </w:r>
    </w:p>
    <w:p w:rsidR="00BA11AF" w:rsidRDefault="00BA11AF" w:rsidP="00BA11AF">
      <w:pPr>
        <w:tabs>
          <w:tab w:val="left" w:pos="2580"/>
        </w:tabs>
        <w:spacing w:after="0"/>
        <w:jc w:val="right"/>
      </w:pPr>
      <w:r>
        <w:t>К муниципальной программе</w:t>
      </w:r>
    </w:p>
    <w:p w:rsidR="001D4EA8" w:rsidRPr="001D4EA8" w:rsidRDefault="001D4EA8" w:rsidP="001D4EA8">
      <w:pPr>
        <w:tabs>
          <w:tab w:val="left" w:pos="2580"/>
          <w:tab w:val="left" w:pos="60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A8">
        <w:rPr>
          <w:rFonts w:ascii="Times New Roman" w:hAnsi="Times New Roman" w:cs="Times New Roman"/>
          <w:b/>
          <w:sz w:val="28"/>
          <w:szCs w:val="28"/>
        </w:rPr>
        <w:t xml:space="preserve">Сведения о достигнутых значениях показателей (индикаторов муниципальной программы </w:t>
      </w:r>
      <w:r w:rsidRPr="001D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D4EA8">
        <w:rPr>
          <w:rFonts w:ascii="Times New Roman" w:hAnsi="Times New Roman" w:cs="Times New Roman"/>
          <w:b/>
          <w:sz w:val="28"/>
          <w:szCs w:val="28"/>
        </w:rPr>
        <w:t xml:space="preserve">Реализация социально-значимых проектов на территории муниципального </w:t>
      </w:r>
      <w:proofErr w:type="gramStart"/>
      <w:r w:rsidRPr="001D4EA8">
        <w:rPr>
          <w:rFonts w:ascii="Times New Roman" w:hAnsi="Times New Roman" w:cs="Times New Roman"/>
          <w:b/>
          <w:sz w:val="28"/>
          <w:szCs w:val="28"/>
        </w:rPr>
        <w:t>образования  «</w:t>
      </w:r>
      <w:proofErr w:type="spellStart"/>
      <w:proofErr w:type="gramEnd"/>
      <w:r w:rsidRPr="001D4EA8">
        <w:rPr>
          <w:rFonts w:ascii="Times New Roman" w:hAnsi="Times New Roman" w:cs="Times New Roman"/>
          <w:b/>
          <w:sz w:val="28"/>
          <w:szCs w:val="28"/>
        </w:rPr>
        <w:t>Нежновское</w:t>
      </w:r>
      <w:proofErr w:type="spellEnd"/>
      <w:r w:rsidRPr="001D4EA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области» на 2022 год.</w:t>
      </w:r>
      <w:r w:rsidRPr="001D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D4EA8" w:rsidRDefault="001D4EA8" w:rsidP="001D4EA8">
      <w:pPr>
        <w:tabs>
          <w:tab w:val="left" w:pos="2580"/>
        </w:tabs>
        <w:spacing w:after="0"/>
      </w:pPr>
    </w:p>
    <w:tbl>
      <w:tblPr>
        <w:tblW w:w="15246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287"/>
        <w:gridCol w:w="1123"/>
        <w:gridCol w:w="1619"/>
        <w:gridCol w:w="1483"/>
        <w:gridCol w:w="1429"/>
        <w:gridCol w:w="1501"/>
      </w:tblGrid>
      <w:tr w:rsidR="004B462F" w:rsidRPr="004B462F" w:rsidTr="001D4EA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62F" w:rsidRPr="004B462F" w:rsidTr="001D4EA8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%% отклонений фактического значения от планового</w:t>
            </w:r>
          </w:p>
        </w:tc>
      </w:tr>
      <w:tr w:rsidR="004B462F" w:rsidRPr="004B462F" w:rsidTr="001D4EA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52C37" w:rsidRPr="004B462F" w:rsidTr="001D4EA8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C37" w:rsidRPr="004B462F" w:rsidTr="001D4EA8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C37" w:rsidRPr="004B462F" w:rsidTr="001D4EA8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E45D77" w:rsidRDefault="00252C37" w:rsidP="00252C37"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C37" w:rsidRPr="004B462F" w:rsidTr="001D4EA8">
        <w:trPr>
          <w:trHeight w:val="34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C37" w:rsidRPr="004B462F" w:rsidTr="001D4EA8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AA3D21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C37" w:rsidRPr="004B462F" w:rsidTr="001D4EA8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7" w:rsidRPr="004B462F" w:rsidRDefault="00252C37" w:rsidP="0025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7" w:rsidRPr="004B462F" w:rsidRDefault="00252C37" w:rsidP="0025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3A1" w:rsidRDefault="00ED33A1" w:rsidP="00ED33A1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1D4EA8" w:rsidRDefault="001D4EA8" w:rsidP="00CE21FF">
      <w:pPr>
        <w:tabs>
          <w:tab w:val="left" w:pos="2580"/>
        </w:tabs>
      </w:pPr>
    </w:p>
    <w:p w:rsidR="001D4EA8" w:rsidRDefault="001D4EA8" w:rsidP="00CE21FF">
      <w:pPr>
        <w:tabs>
          <w:tab w:val="left" w:pos="2580"/>
        </w:tabs>
      </w:pPr>
    </w:p>
    <w:p w:rsidR="001D4EA8" w:rsidRDefault="001D4EA8" w:rsidP="00CE21FF">
      <w:pPr>
        <w:tabs>
          <w:tab w:val="left" w:pos="2580"/>
        </w:tabs>
      </w:pPr>
    </w:p>
    <w:p w:rsidR="001D4EA8" w:rsidRDefault="001D4EA8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BA11AF" w:rsidRPr="00BA11AF" w:rsidRDefault="009837F0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BA11AF" w:rsidRPr="00BA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5B" w:rsidRPr="00BA11AF" w:rsidRDefault="00BA11AF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1A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33A1" w:rsidRPr="0054205B" w:rsidRDefault="0054205B" w:rsidP="0054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5B">
        <w:rPr>
          <w:rFonts w:ascii="Times New Roman" w:hAnsi="Times New Roman" w:cs="Times New Roman"/>
          <w:b/>
          <w:sz w:val="28"/>
          <w:szCs w:val="28"/>
        </w:rPr>
        <w:t xml:space="preserve">Степень Реализации мероприятий муниципальной программы </w:t>
      </w:r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муниципального </w:t>
      </w:r>
      <w:proofErr w:type="gramStart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«</w:t>
      </w:r>
      <w:proofErr w:type="spellStart"/>
      <w:proofErr w:type="gram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Нежновское</w:t>
      </w:r>
      <w:proofErr w:type="spell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муниципального образования «</w:t>
      </w:r>
      <w:proofErr w:type="spellStart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Кингисеппского</w:t>
      </w:r>
      <w:proofErr w:type="spellEnd"/>
      <w:r w:rsidRPr="0054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образования» Ленинградской области</w:t>
      </w:r>
    </w:p>
    <w:tbl>
      <w:tblPr>
        <w:tblpPr w:leftFromText="180" w:rightFromText="180" w:vertAnchor="text" w:horzAnchor="margin" w:tblpY="368"/>
        <w:tblW w:w="14175" w:type="dxa"/>
        <w:tblLook w:val="04A0" w:firstRow="1" w:lastRow="0" w:firstColumn="1" w:lastColumn="0" w:noHBand="0" w:noVBand="1"/>
      </w:tblPr>
      <w:tblGrid>
        <w:gridCol w:w="1189"/>
        <w:gridCol w:w="3607"/>
        <w:gridCol w:w="1445"/>
        <w:gridCol w:w="1188"/>
        <w:gridCol w:w="1927"/>
        <w:gridCol w:w="4819"/>
      </w:tblGrid>
      <w:tr w:rsidR="0054205B" w:rsidRPr="004B462F" w:rsidTr="0054205B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реализацию программы (подпрограммы)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отклонений от плана</w:t>
            </w: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54205B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43049" w:rsidRPr="004B462F" w:rsidTr="002C4785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9" w:rsidRPr="004B462F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F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54205B" w:rsidRPr="004B462F" w:rsidTr="00443049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9" w:rsidRPr="00AA3D21" w:rsidRDefault="00443049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уличного модульного туалета</w:t>
            </w:r>
          </w:p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205B"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049" w:rsidRPr="004B462F" w:rsidTr="008F74B6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9" w:rsidRPr="00443049" w:rsidRDefault="00443049" w:rsidP="0044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</w:t>
            </w:r>
            <w:r w:rsidRPr="00443049">
              <w:rPr>
                <w:rFonts w:ascii="Times New Roman" w:hAnsi="Times New Roman" w:cs="Times New Roman"/>
                <w:sz w:val="24"/>
                <w:szCs w:val="24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54205B" w:rsidRPr="004B462F" w:rsidTr="00443049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B462F" w:rsidRDefault="00443049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кладбища в </w:t>
            </w:r>
            <w:proofErr w:type="spellStart"/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д.Вассакара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205B"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05B" w:rsidRPr="004B462F" w:rsidTr="00443049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B462F" w:rsidRDefault="00443049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21">
              <w:rPr>
                <w:rFonts w:ascii="Times New Roman" w:hAnsi="Times New Roman" w:cs="Times New Roman"/>
                <w:sz w:val="24"/>
                <w:szCs w:val="24"/>
              </w:rPr>
              <w:t>Ремонт дороги общего пользования местного значения в деревне Заозерье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443049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B" w:rsidRPr="0054205B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443049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205B"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462F" w:rsidRDefault="004B462F" w:rsidP="00CE21FF">
      <w:pPr>
        <w:tabs>
          <w:tab w:val="left" w:pos="2580"/>
        </w:tabs>
      </w:pPr>
    </w:p>
    <w:p w:rsidR="004B462F" w:rsidRDefault="004B462F" w:rsidP="00CE21FF">
      <w:pPr>
        <w:tabs>
          <w:tab w:val="left" w:pos="2580"/>
        </w:tabs>
      </w:pPr>
    </w:p>
    <w:sectPr w:rsidR="004B462F" w:rsidSect="00BB165F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5A4"/>
    <w:multiLevelType w:val="hybridMultilevel"/>
    <w:tmpl w:val="FF368636"/>
    <w:lvl w:ilvl="0" w:tplc="3AC033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C107DE"/>
    <w:multiLevelType w:val="hybridMultilevel"/>
    <w:tmpl w:val="8C68F316"/>
    <w:lvl w:ilvl="0" w:tplc="5502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7D9"/>
    <w:multiLevelType w:val="hybridMultilevel"/>
    <w:tmpl w:val="CF3A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2B59"/>
    <w:multiLevelType w:val="hybridMultilevel"/>
    <w:tmpl w:val="5134A6A4"/>
    <w:lvl w:ilvl="0" w:tplc="6BAC34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BD1230"/>
    <w:multiLevelType w:val="hybridMultilevel"/>
    <w:tmpl w:val="ADA047D2"/>
    <w:lvl w:ilvl="0" w:tplc="041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25D87"/>
    <w:rsid w:val="00131C95"/>
    <w:rsid w:val="001D4EA8"/>
    <w:rsid w:val="001F64A2"/>
    <w:rsid w:val="0024136D"/>
    <w:rsid w:val="00252C37"/>
    <w:rsid w:val="00290C7E"/>
    <w:rsid w:val="00294170"/>
    <w:rsid w:val="002A63B3"/>
    <w:rsid w:val="002E2D7A"/>
    <w:rsid w:val="00311DC2"/>
    <w:rsid w:val="00322B4F"/>
    <w:rsid w:val="00326EB0"/>
    <w:rsid w:val="003661DE"/>
    <w:rsid w:val="003A22D3"/>
    <w:rsid w:val="00401820"/>
    <w:rsid w:val="00443049"/>
    <w:rsid w:val="004B462F"/>
    <w:rsid w:val="00507BF5"/>
    <w:rsid w:val="0052369E"/>
    <w:rsid w:val="0054205B"/>
    <w:rsid w:val="005A19B8"/>
    <w:rsid w:val="005A52B0"/>
    <w:rsid w:val="005D7A78"/>
    <w:rsid w:val="005E0FD2"/>
    <w:rsid w:val="00631FE4"/>
    <w:rsid w:val="0069268C"/>
    <w:rsid w:val="006C660E"/>
    <w:rsid w:val="00732159"/>
    <w:rsid w:val="00756ECD"/>
    <w:rsid w:val="007C3366"/>
    <w:rsid w:val="007D400F"/>
    <w:rsid w:val="007D7AEB"/>
    <w:rsid w:val="00822F3E"/>
    <w:rsid w:val="00863D6E"/>
    <w:rsid w:val="008778B4"/>
    <w:rsid w:val="00882CAC"/>
    <w:rsid w:val="008851FC"/>
    <w:rsid w:val="0089358F"/>
    <w:rsid w:val="00903124"/>
    <w:rsid w:val="00904993"/>
    <w:rsid w:val="0091045E"/>
    <w:rsid w:val="0092716D"/>
    <w:rsid w:val="00932F6B"/>
    <w:rsid w:val="009837F0"/>
    <w:rsid w:val="009A3F78"/>
    <w:rsid w:val="00A23C68"/>
    <w:rsid w:val="00A41AAE"/>
    <w:rsid w:val="00A71CD1"/>
    <w:rsid w:val="00AA3D21"/>
    <w:rsid w:val="00AC07C0"/>
    <w:rsid w:val="00AE6950"/>
    <w:rsid w:val="00B0142E"/>
    <w:rsid w:val="00B24A7A"/>
    <w:rsid w:val="00B4274A"/>
    <w:rsid w:val="00B43ABD"/>
    <w:rsid w:val="00B65398"/>
    <w:rsid w:val="00B738BB"/>
    <w:rsid w:val="00BA11AF"/>
    <w:rsid w:val="00BA52B5"/>
    <w:rsid w:val="00BB165F"/>
    <w:rsid w:val="00BB2F62"/>
    <w:rsid w:val="00BE261F"/>
    <w:rsid w:val="00C16FAF"/>
    <w:rsid w:val="00C72048"/>
    <w:rsid w:val="00C85E39"/>
    <w:rsid w:val="00CE21FF"/>
    <w:rsid w:val="00D60246"/>
    <w:rsid w:val="00D86051"/>
    <w:rsid w:val="00E60126"/>
    <w:rsid w:val="00E61CA6"/>
    <w:rsid w:val="00ED33A1"/>
    <w:rsid w:val="00F10C9A"/>
    <w:rsid w:val="00F42F78"/>
    <w:rsid w:val="00F56C69"/>
    <w:rsid w:val="00F7108C"/>
    <w:rsid w:val="00FE64C7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6AA8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Прижатый влево"/>
    <w:basedOn w:val="a"/>
    <w:next w:val="a"/>
    <w:rsid w:val="007C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7C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336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413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2021-12-29T12:18:00Z</cp:lastPrinted>
  <dcterms:created xsi:type="dcterms:W3CDTF">2021-12-29T11:19:00Z</dcterms:created>
  <dcterms:modified xsi:type="dcterms:W3CDTF">2021-12-30T07:58:00Z</dcterms:modified>
</cp:coreProperties>
</file>