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573"/>
        <w:gridCol w:w="100"/>
        <w:gridCol w:w="344"/>
        <w:gridCol w:w="1132"/>
        <w:gridCol w:w="1132"/>
        <w:gridCol w:w="559"/>
        <w:gridCol w:w="229"/>
        <w:gridCol w:w="330"/>
        <w:gridCol w:w="573"/>
        <w:gridCol w:w="559"/>
        <w:gridCol w:w="229"/>
        <w:gridCol w:w="788"/>
        <w:gridCol w:w="903"/>
        <w:gridCol w:w="2478"/>
        <w:gridCol w:w="1806"/>
        <w:gridCol w:w="1017"/>
        <w:gridCol w:w="903"/>
        <w:gridCol w:w="788"/>
        <w:gridCol w:w="114"/>
        <w:gridCol w:w="58"/>
      </w:tblGrid>
      <w:tr w:rsidR="00E91291" w:rsidTr="00A8582F">
        <w:trPr>
          <w:trHeight w:hRule="exact" w:val="903"/>
        </w:trPr>
        <w:tc>
          <w:tcPr>
            <w:tcW w:w="16133" w:type="dxa"/>
            <w:gridSpan w:val="20"/>
            <w:shd w:val="clear" w:color="auto" w:fill="auto"/>
            <w:vAlign w:val="center"/>
          </w:tcPr>
          <w:p w:rsidR="00E91291" w:rsidRPr="001151CE" w:rsidRDefault="00C67856">
            <w:pPr>
              <w:pStyle w:val="1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151CE">
              <w:rPr>
                <w:rFonts w:ascii="Times New Roman" w:hAnsi="Times New Roman" w:cs="Times New Roman"/>
              </w:rPr>
              <w:t>Сведения о потребности в работниках, наличии свободных рабочих мест (вакантных должностей)</w:t>
            </w:r>
          </w:p>
        </w:tc>
        <w:tc>
          <w:tcPr>
            <w:tcW w:w="58" w:type="dxa"/>
          </w:tcPr>
          <w:p w:rsidR="00E91291" w:rsidRDefault="00E91291"/>
        </w:tc>
      </w:tr>
      <w:tr w:rsidR="00E91291" w:rsidTr="00A8582F">
        <w:trPr>
          <w:trHeight w:hRule="exact" w:val="229"/>
        </w:trPr>
        <w:tc>
          <w:tcPr>
            <w:tcW w:w="16191" w:type="dxa"/>
            <w:gridSpan w:val="21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</w:tr>
      <w:tr w:rsidR="00E91291" w:rsidTr="00A8582F">
        <w:trPr>
          <w:trHeight w:hRule="exact" w:val="2665"/>
        </w:trPr>
        <w:tc>
          <w:tcPr>
            <w:tcW w:w="16133" w:type="dxa"/>
            <w:gridSpan w:val="20"/>
            <w:tcBorders>
              <w:bottom w:val="single" w:sz="5" w:space="0" w:color="000000"/>
            </w:tcBorders>
            <w:shd w:val="clear" w:color="auto" w:fill="auto"/>
          </w:tcPr>
          <w:p w:rsidR="00E91291" w:rsidRPr="001151CE" w:rsidRDefault="00C67856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 xml:space="preserve">Наименование </w:t>
            </w:r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  <w:u w:val="single"/>
              </w:rPr>
              <w:t>юридического лица</w:t>
            </w:r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>/</w:t>
            </w:r>
            <w:proofErr w:type="spellStart"/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>ф.и.о.</w:t>
            </w:r>
            <w:proofErr w:type="spellEnd"/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 xml:space="preserve"> индивидуального предпринимателя/физического лица (нужное подчеркнуть):</w:t>
            </w:r>
            <w:r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44A53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администрация МО «Нежновское сельское поселение»</w:t>
            </w:r>
          </w:p>
          <w:p w:rsidR="00E91291" w:rsidRPr="001151CE" w:rsidRDefault="00C67856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>Адрес места нахождения</w:t>
            </w:r>
            <w:r w:rsidR="00344A53"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>:</w:t>
            </w:r>
            <w:r w:rsidR="0063334D"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 xml:space="preserve"> __</w:t>
            </w:r>
            <w:r w:rsidR="00344A53"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 xml:space="preserve"> Ленинградская область, Кингисеппский район, д. Нежново, дом 13А</w:t>
            </w:r>
          </w:p>
          <w:p w:rsidR="00E91291" w:rsidRPr="001151CE" w:rsidRDefault="00C67856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 xml:space="preserve">Адрес фактического места </w:t>
            </w:r>
            <w:proofErr w:type="gramStart"/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>нахождения:</w:t>
            </w:r>
            <w:r w:rsidR="0063334D"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softHyphen/>
            </w:r>
            <w:proofErr w:type="gramEnd"/>
            <w:r w:rsidR="0063334D"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="0063334D"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="0063334D"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="0063334D"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="0063334D"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softHyphen/>
              <w:t>_</w:t>
            </w:r>
            <w:r w:rsidR="00344A53"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 xml:space="preserve"> Ленинградская область, Кингисеппский район, д. Нежново, дом 13А</w:t>
            </w:r>
          </w:p>
          <w:p w:rsidR="00E91291" w:rsidRPr="001151CE" w:rsidRDefault="00C67856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>Номер контактного телефона:</w:t>
            </w:r>
            <w:r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8582F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__</w:t>
            </w:r>
            <w:r w:rsidR="00344A53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88137566134</w:t>
            </w:r>
            <w:r w:rsidR="00A8582F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E91291" w:rsidRPr="001151CE" w:rsidRDefault="00C67856" w:rsidP="00344A53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>Фамилия, имя, отчество представителя работодателя</w:t>
            </w:r>
            <w:r w:rsidR="00344A53"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 xml:space="preserve">        Александр Сергеевич Жадан</w:t>
            </w:r>
          </w:p>
          <w:p w:rsidR="00E91291" w:rsidRPr="001151CE" w:rsidRDefault="00C67856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>Организационно-правовая форма юридического лица:</w:t>
            </w:r>
            <w:r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8582F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__</w:t>
            </w:r>
            <w:r w:rsidR="00344A53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орган местногосамоуправления</w:t>
            </w:r>
            <w:r w:rsidR="00A8582F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_______________________________________________________</w:t>
            </w:r>
          </w:p>
          <w:p w:rsidR="00E91291" w:rsidRPr="001151CE" w:rsidRDefault="00C67856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 xml:space="preserve">Форма собственности: </w:t>
            </w:r>
            <w:r w:rsidR="00A8582F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____</w:t>
            </w:r>
            <w:r w:rsidR="00344A53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муниципальная</w:t>
            </w:r>
            <w:r w:rsidR="00A8582F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________________________________________________________________________________________________________</w:t>
            </w:r>
            <w:r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E91291" w:rsidRPr="001151CE" w:rsidRDefault="00C67856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 xml:space="preserve">Численность работников: </w:t>
            </w:r>
            <w:r w:rsidR="00344A53"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>5</w:t>
            </w:r>
          </w:p>
          <w:p w:rsidR="00E91291" w:rsidRPr="001151CE" w:rsidRDefault="00C67856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 xml:space="preserve">Вид экономической деятельности (по ОКВЭД): </w:t>
            </w:r>
            <w:r w:rsidR="00A8582F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__</w:t>
            </w:r>
            <w:r w:rsidR="00344A53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84.11.35</w:t>
            </w:r>
            <w:r w:rsidR="00A8582F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______________________________________________________________________________</w:t>
            </w:r>
            <w:r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E91291" w:rsidRPr="001151CE" w:rsidRDefault="00C67856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 xml:space="preserve">Социальные гарантии </w:t>
            </w:r>
            <w:proofErr w:type="gramStart"/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>работникам:</w:t>
            </w:r>
            <w:r w:rsidR="00344A53"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>_</w:t>
            </w:r>
            <w:proofErr w:type="gramEnd"/>
            <w:r w:rsidR="00344A53"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>____</w:t>
            </w:r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344A53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полный социальный пакет</w:t>
            </w:r>
            <w:r w:rsidR="00A8582F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_______________________________________________________________________________</w:t>
            </w:r>
            <w:r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E91291" w:rsidRPr="001151CE" w:rsidRDefault="00C67856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b/>
                <w:spacing w:val="-2"/>
                <w:sz w:val="20"/>
                <w:szCs w:val="20"/>
              </w:rPr>
              <w:t xml:space="preserve">Иные условия: </w:t>
            </w:r>
            <w:r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_</w:t>
            </w:r>
            <w:r w:rsidR="00344A53"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нет</w:t>
            </w:r>
            <w:r w:rsidRPr="001151CE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_____________________________________________________________________________________________________________________________</w:t>
            </w:r>
          </w:p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  <w:tcBorders>
              <w:bottom w:val="single" w:sz="5" w:space="0" w:color="000000"/>
            </w:tcBorders>
          </w:tcPr>
          <w:p w:rsidR="00E91291" w:rsidRDefault="00E91291"/>
        </w:tc>
      </w:tr>
      <w:tr w:rsidR="00E91291" w:rsidTr="00A8582F">
        <w:trPr>
          <w:trHeight w:hRule="exact" w:val="344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F95AF9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F95AF9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AF9">
              <w:rPr>
                <w:rFonts w:ascii="Times New Roman" w:hAnsi="Times New Roman" w:cs="Times New Roman"/>
              </w:rPr>
              <w:t>Квалифи</w:t>
            </w:r>
            <w:proofErr w:type="spellEnd"/>
            <w:r w:rsidRPr="00F95AF9">
              <w:rPr>
                <w:rFonts w:ascii="Times New Roman" w:hAnsi="Times New Roman" w:cs="Times New Roman"/>
              </w:rPr>
              <w:t>-</w:t>
            </w:r>
          </w:p>
          <w:p w:rsidR="00E91291" w:rsidRPr="00F95AF9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AF9">
              <w:rPr>
                <w:rFonts w:ascii="Times New Roman" w:hAnsi="Times New Roman" w:cs="Times New Roman"/>
              </w:rPr>
              <w:t>кация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1CE">
              <w:rPr>
                <w:rFonts w:ascii="Times New Roman" w:hAnsi="Times New Roman" w:cs="Times New Roman"/>
              </w:rPr>
              <w:t>Необхо</w:t>
            </w:r>
            <w:proofErr w:type="spellEnd"/>
            <w:r w:rsidRPr="001151CE">
              <w:rPr>
                <w:rFonts w:ascii="Times New Roman" w:hAnsi="Times New Roman" w:cs="Times New Roman"/>
              </w:rPr>
              <w:t>-</w:t>
            </w:r>
          </w:p>
          <w:p w:rsidR="00E91291" w:rsidRPr="001151CE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1CE">
              <w:rPr>
                <w:rFonts w:ascii="Times New Roman" w:hAnsi="Times New Roman" w:cs="Times New Roman"/>
              </w:rPr>
              <w:t>димое</w:t>
            </w:r>
            <w:proofErr w:type="spellEnd"/>
            <w:r w:rsidRPr="001151CE">
              <w:rPr>
                <w:rFonts w:ascii="Times New Roman" w:hAnsi="Times New Roman" w:cs="Times New Roman"/>
              </w:rPr>
              <w:t xml:space="preserve">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151CE">
              <w:rPr>
                <w:rFonts w:ascii="Times New Roman" w:hAnsi="Times New Roman" w:cs="Times New Roman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151CE">
              <w:rPr>
                <w:rFonts w:ascii="Times New Roman" w:hAnsi="Times New Roman" w:cs="Times New Roman"/>
              </w:rPr>
              <w:t>Заработная плата (доход)</w:t>
            </w:r>
          </w:p>
          <w:p w:rsidR="00E91291" w:rsidRPr="001151CE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151CE">
              <w:rPr>
                <w:rFonts w:ascii="Times New Roman" w:hAnsi="Times New Roman" w:cs="Times New Roman"/>
              </w:rPr>
              <w:t>от</w:t>
            </w:r>
          </w:p>
          <w:p w:rsidR="00E91291" w:rsidRPr="001151CE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151CE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151CE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151CE">
              <w:rPr>
                <w:rFonts w:ascii="Times New Roman" w:hAnsi="Times New Roman" w:cs="Times New Roman"/>
              </w:rP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151CE">
              <w:rPr>
                <w:rFonts w:ascii="Times New Roman" w:hAnsi="Times New Roman" w:cs="Times New Roman"/>
              </w:rPr>
              <w:t xml:space="preserve">Прием по </w:t>
            </w:r>
            <w:proofErr w:type="spellStart"/>
            <w:r w:rsidRPr="001151CE">
              <w:rPr>
                <w:rFonts w:ascii="Times New Roman" w:hAnsi="Times New Roman" w:cs="Times New Roman"/>
              </w:rPr>
              <w:t>резуль</w:t>
            </w:r>
            <w:proofErr w:type="spellEnd"/>
            <w:r w:rsidRPr="001151CE">
              <w:rPr>
                <w:rFonts w:ascii="Times New Roman" w:hAnsi="Times New Roman" w:cs="Times New Roman"/>
              </w:rPr>
              <w:t xml:space="preserve">-татам конкурса на </w:t>
            </w:r>
            <w:proofErr w:type="spellStart"/>
            <w:r w:rsidRPr="001151CE">
              <w:rPr>
                <w:rFonts w:ascii="Times New Roman" w:hAnsi="Times New Roman" w:cs="Times New Roman"/>
              </w:rPr>
              <w:t>замеще-ние</w:t>
            </w:r>
            <w:proofErr w:type="spellEnd"/>
            <w:r w:rsidRPr="001151CE">
              <w:rPr>
                <w:rFonts w:ascii="Times New Roman" w:hAnsi="Times New Roman" w:cs="Times New Roman"/>
              </w:rPr>
              <w:t xml:space="preserve"> вакансии</w:t>
            </w:r>
          </w:p>
        </w:tc>
      </w:tr>
      <w:tr w:rsidR="00E91291" w:rsidTr="00A8582F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F95AF9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F95AF9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</w:tr>
      <w:tr w:rsidR="00E91291" w:rsidTr="00A8582F">
        <w:trPr>
          <w:trHeight w:hRule="exact" w:val="1634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F95AF9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F95AF9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</w:tr>
      <w:tr w:rsidR="00E91291" w:rsidTr="00A8582F">
        <w:trPr>
          <w:trHeight w:hRule="exact" w:val="229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F95AF9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F95AF9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15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151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151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151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1291" w:rsidRPr="001151CE" w:rsidRDefault="00C6785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151CE">
              <w:rPr>
                <w:rFonts w:ascii="Times New Roman" w:hAnsi="Times New Roman" w:cs="Times New Roman"/>
              </w:rPr>
              <w:t>13</w:t>
            </w:r>
          </w:p>
        </w:tc>
      </w:tr>
      <w:tr w:rsidR="00A8582F" w:rsidTr="00035815">
        <w:trPr>
          <w:trHeight w:hRule="exact" w:val="741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582F" w:rsidRPr="00F95AF9" w:rsidRDefault="00A8582F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  <w:p w:rsidR="00A8582F" w:rsidRPr="00F95AF9" w:rsidRDefault="00A8582F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  <w:p w:rsidR="00A8582F" w:rsidRPr="00F95AF9" w:rsidRDefault="00C96E76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  <w:p w:rsidR="00A8582F" w:rsidRPr="00F95AF9" w:rsidRDefault="00A8582F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  <w:p w:rsidR="00A8582F" w:rsidRPr="00F95AF9" w:rsidRDefault="00A8582F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  <w:p w:rsidR="00A8582F" w:rsidRPr="00F95AF9" w:rsidRDefault="00A8582F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582F" w:rsidRPr="00F95AF9" w:rsidRDefault="00A8582F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582F" w:rsidRPr="001151CE" w:rsidRDefault="00A8582F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582F" w:rsidRPr="001151CE" w:rsidRDefault="00A8582F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582F" w:rsidRPr="001151CE" w:rsidRDefault="00A8582F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582F" w:rsidRPr="001151CE" w:rsidRDefault="00A8582F" w:rsidP="001F244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334D" w:rsidRPr="001151CE" w:rsidRDefault="0063334D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582F" w:rsidRPr="001151CE" w:rsidRDefault="00A8582F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582F" w:rsidRPr="001151CE" w:rsidRDefault="00A8582F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3334D" w:rsidRPr="001151CE" w:rsidRDefault="0063334D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582F" w:rsidRPr="001151CE" w:rsidRDefault="00A8582F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8582F" w:rsidRPr="001151CE" w:rsidRDefault="00A8582F">
            <w:pPr>
              <w:pStyle w:val="Details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291" w:rsidTr="00A8582F">
        <w:trPr>
          <w:trHeight w:hRule="exact" w:val="100"/>
        </w:trPr>
        <w:tc>
          <w:tcPr>
            <w:tcW w:w="2249" w:type="dxa"/>
            <w:gridSpan w:val="3"/>
            <w:tcBorders>
              <w:top w:val="single" w:sz="5" w:space="0" w:color="000000"/>
            </w:tcBorders>
          </w:tcPr>
          <w:p w:rsidR="00E91291" w:rsidRDefault="00E91291"/>
        </w:tc>
        <w:tc>
          <w:tcPr>
            <w:tcW w:w="3167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A8582F" w:rsidRPr="001151CE" w:rsidRDefault="00C67856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 xml:space="preserve">Работодатель </w:t>
            </w:r>
          </w:p>
          <w:p w:rsidR="00E91291" w:rsidRPr="001151CE" w:rsidRDefault="00C67856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(его представитель)</w:t>
            </w:r>
          </w:p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E91291" w:rsidRPr="001151CE" w:rsidRDefault="00A8582F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_____</w:t>
            </w:r>
            <w:r w:rsidR="00344A53"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А.С. Жадан</w:t>
            </w: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__________________________________</w:t>
            </w:r>
          </w:p>
        </w:tc>
        <w:tc>
          <w:tcPr>
            <w:tcW w:w="172" w:type="dxa"/>
            <w:gridSpan w:val="2"/>
            <w:tcBorders>
              <w:top w:val="single" w:sz="5" w:space="0" w:color="000000"/>
            </w:tcBorders>
          </w:tcPr>
          <w:p w:rsidR="00E91291" w:rsidRDefault="00E91291"/>
        </w:tc>
      </w:tr>
      <w:tr w:rsidR="00E91291" w:rsidTr="00A8582F">
        <w:trPr>
          <w:trHeight w:hRule="exact" w:val="115"/>
        </w:trPr>
        <w:tc>
          <w:tcPr>
            <w:tcW w:w="2249" w:type="dxa"/>
            <w:gridSpan w:val="3"/>
          </w:tcPr>
          <w:p w:rsidR="00E91291" w:rsidRDefault="00E91291"/>
        </w:tc>
        <w:tc>
          <w:tcPr>
            <w:tcW w:w="316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E91291" w:rsidRDefault="00E91291"/>
        </w:tc>
        <w:tc>
          <w:tcPr>
            <w:tcW w:w="8683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E91291" w:rsidRDefault="00E91291"/>
        </w:tc>
        <w:tc>
          <w:tcPr>
            <w:tcW w:w="172" w:type="dxa"/>
            <w:gridSpan w:val="2"/>
          </w:tcPr>
          <w:p w:rsidR="00E91291" w:rsidRDefault="00E91291"/>
        </w:tc>
      </w:tr>
      <w:tr w:rsidR="00E91291" w:rsidTr="00A8582F">
        <w:trPr>
          <w:trHeight w:hRule="exact" w:val="229"/>
        </w:trPr>
        <w:tc>
          <w:tcPr>
            <w:tcW w:w="2149" w:type="dxa"/>
            <w:gridSpan w:val="2"/>
            <w:vMerge w:val="restart"/>
            <w:shd w:val="clear" w:color="auto" w:fill="auto"/>
          </w:tcPr>
          <w:p w:rsidR="00E91291" w:rsidRDefault="00C67856" w:rsidP="00C96E7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«</w:t>
            </w:r>
            <w:r w:rsidR="00C96E76">
              <w:rPr>
                <w:rFonts w:ascii="Arial" w:eastAsia="Arial" w:hAnsi="Arial" w:cs="Arial"/>
                <w:color w:val="000000"/>
                <w:spacing w:val="-2"/>
                <w:sz w:val="20"/>
                <w:lang w:val="en-US"/>
              </w:rPr>
              <w:t>01</w:t>
            </w:r>
            <w:r w:rsidR="00C96E76">
              <w:rPr>
                <w:rFonts w:ascii="Arial" w:eastAsia="Arial" w:hAnsi="Arial" w:cs="Arial"/>
                <w:color w:val="000000"/>
                <w:spacing w:val="-2"/>
                <w:sz w:val="20"/>
              </w:rPr>
              <w:t>.</w:t>
            </w:r>
            <w:r w:rsidR="00C96E76">
              <w:rPr>
                <w:rFonts w:ascii="Arial" w:eastAsia="Arial" w:hAnsi="Arial" w:cs="Arial"/>
                <w:color w:val="000000"/>
                <w:spacing w:val="-2"/>
                <w:sz w:val="20"/>
                <w:lang w:val="en-US"/>
              </w:rPr>
              <w:t>07</w:t>
            </w:r>
            <w:r w:rsidR="00035815">
              <w:rPr>
                <w:rFonts w:ascii="Arial" w:eastAsia="Arial" w:hAnsi="Arial" w:cs="Arial"/>
                <w:color w:val="000000"/>
                <w:spacing w:val="-2"/>
                <w:sz w:val="20"/>
              </w:rPr>
              <w:t>.2021</w:t>
            </w:r>
            <w:r w:rsidR="00052212">
              <w:rPr>
                <w:rFonts w:ascii="Arial" w:eastAsia="Arial" w:hAnsi="Arial" w:cs="Arial"/>
                <w:color w:val="000000"/>
                <w:spacing w:val="-2"/>
                <w:sz w:val="20"/>
              </w:rPr>
              <w:t>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100" w:type="dxa"/>
          </w:tcPr>
          <w:p w:rsidR="00E91291" w:rsidRDefault="00E91291"/>
        </w:tc>
        <w:tc>
          <w:tcPr>
            <w:tcW w:w="316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3"/>
            <w:vMerge/>
            <w:tcBorders>
              <w:bottom w:val="single" w:sz="5" w:space="0" w:color="000000"/>
            </w:tcBorders>
            <w:shd w:val="clear" w:color="auto" w:fill="FFFFFF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E91291" w:rsidRDefault="00E91291"/>
        </w:tc>
        <w:tc>
          <w:tcPr>
            <w:tcW w:w="8683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E91291" w:rsidRDefault="00E91291"/>
        </w:tc>
        <w:tc>
          <w:tcPr>
            <w:tcW w:w="172" w:type="dxa"/>
            <w:gridSpan w:val="2"/>
          </w:tcPr>
          <w:p w:rsidR="00E91291" w:rsidRDefault="00E91291"/>
        </w:tc>
      </w:tr>
      <w:tr w:rsidR="00E91291" w:rsidTr="00A8582F">
        <w:trPr>
          <w:trHeight w:hRule="exact" w:val="115"/>
        </w:trPr>
        <w:tc>
          <w:tcPr>
            <w:tcW w:w="2149" w:type="dxa"/>
            <w:gridSpan w:val="2"/>
            <w:vMerge/>
            <w:shd w:val="clear" w:color="auto" w:fill="auto"/>
          </w:tcPr>
          <w:p w:rsidR="00E91291" w:rsidRDefault="00E91291"/>
        </w:tc>
        <w:tc>
          <w:tcPr>
            <w:tcW w:w="3496" w:type="dxa"/>
            <w:gridSpan w:val="6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E91291" w:rsidRPr="001151CE" w:rsidRDefault="00C6785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9084" w:type="dxa"/>
            <w:gridSpan w:val="10"/>
          </w:tcPr>
          <w:p w:rsidR="00E91291" w:rsidRDefault="00E91291"/>
        </w:tc>
      </w:tr>
      <w:tr w:rsidR="00E91291" w:rsidTr="00A8582F">
        <w:trPr>
          <w:trHeight w:hRule="exact" w:val="229"/>
        </w:trPr>
        <w:tc>
          <w:tcPr>
            <w:tcW w:w="5645" w:type="dxa"/>
            <w:gridSpan w:val="8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4" w:type="dxa"/>
            <w:gridSpan w:val="10"/>
          </w:tcPr>
          <w:p w:rsidR="00E91291" w:rsidRDefault="00E91291"/>
        </w:tc>
      </w:tr>
      <w:tr w:rsidR="00E91291" w:rsidTr="00A8582F">
        <w:trPr>
          <w:trHeight w:hRule="exact" w:val="115"/>
        </w:trPr>
        <w:tc>
          <w:tcPr>
            <w:tcW w:w="16191" w:type="dxa"/>
            <w:gridSpan w:val="21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</w:tr>
      <w:tr w:rsidR="00E91291" w:rsidTr="00A8582F">
        <w:trPr>
          <w:trHeight w:hRule="exact" w:val="329"/>
        </w:trPr>
        <w:tc>
          <w:tcPr>
            <w:tcW w:w="5645" w:type="dxa"/>
            <w:gridSpan w:val="8"/>
          </w:tcPr>
          <w:p w:rsidR="00E91291" w:rsidRPr="001151CE" w:rsidRDefault="00E91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E91291" w:rsidRPr="001151CE" w:rsidRDefault="00C67856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1151CE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М.П.</w:t>
            </w:r>
          </w:p>
        </w:tc>
        <w:tc>
          <w:tcPr>
            <w:tcW w:w="9643" w:type="dxa"/>
            <w:gridSpan w:val="11"/>
          </w:tcPr>
          <w:p w:rsidR="00E91291" w:rsidRDefault="00E91291"/>
        </w:tc>
      </w:tr>
    </w:tbl>
    <w:p w:rsidR="00C67856" w:rsidRDefault="00C67856"/>
    <w:sectPr w:rsidR="00C67856" w:rsidSect="00000872">
      <w:pgSz w:w="16838" w:h="11906" w:orient="landscape"/>
      <w:pgMar w:top="283" w:right="283" w:bottom="0" w:left="283" w:header="283" w:footer="2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91"/>
    <w:rsid w:val="00000872"/>
    <w:rsid w:val="00035815"/>
    <w:rsid w:val="00052212"/>
    <w:rsid w:val="001151CE"/>
    <w:rsid w:val="001F2446"/>
    <w:rsid w:val="00344A53"/>
    <w:rsid w:val="00485485"/>
    <w:rsid w:val="00495962"/>
    <w:rsid w:val="0062503B"/>
    <w:rsid w:val="0063334D"/>
    <w:rsid w:val="00A8582F"/>
    <w:rsid w:val="00C55C00"/>
    <w:rsid w:val="00C67856"/>
    <w:rsid w:val="00C96E76"/>
    <w:rsid w:val="00E91291"/>
    <w:rsid w:val="00F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E0FA"/>
  <w15:docId w15:val="{9A2E98A8-3CDE-492C-946F-D6D76A8C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008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RePack by Diakov</dc:creator>
  <cp:keywords/>
  <dc:description/>
  <cp:lastModifiedBy>RePack by Diakov</cp:lastModifiedBy>
  <cp:revision>13</cp:revision>
  <cp:lastPrinted>2021-03-15T06:54:00Z</cp:lastPrinted>
  <dcterms:created xsi:type="dcterms:W3CDTF">2020-03-04T09:18:00Z</dcterms:created>
  <dcterms:modified xsi:type="dcterms:W3CDTF">2021-07-13T08:56:00Z</dcterms:modified>
</cp:coreProperties>
</file>